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Pr="00A528CB" w:rsidRDefault="00576DC8" w:rsidP="009302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График проведения вебинаров </w:t>
      </w:r>
      <w:r w:rsidR="006C4CE1">
        <w:rPr>
          <w:rFonts w:ascii="Arial" w:hAnsi="Arial" w:cs="Arial"/>
          <w:b/>
          <w:sz w:val="28"/>
          <w:szCs w:val="28"/>
          <w:lang w:val="en-US"/>
        </w:rPr>
        <w:t>04</w:t>
      </w:r>
      <w:r w:rsidR="00B431D4">
        <w:rPr>
          <w:rFonts w:ascii="Arial" w:hAnsi="Arial" w:cs="Arial"/>
          <w:b/>
          <w:sz w:val="28"/>
          <w:szCs w:val="28"/>
        </w:rPr>
        <w:t>.0</w:t>
      </w:r>
      <w:r w:rsidR="006C4CE1">
        <w:rPr>
          <w:rFonts w:ascii="Arial" w:hAnsi="Arial" w:cs="Arial"/>
          <w:b/>
          <w:sz w:val="28"/>
          <w:szCs w:val="28"/>
          <w:lang w:val="en-US"/>
        </w:rPr>
        <w:t>4</w:t>
      </w:r>
      <w:r w:rsidR="00B431D4">
        <w:rPr>
          <w:rFonts w:ascii="Arial" w:hAnsi="Arial" w:cs="Arial"/>
          <w:b/>
          <w:sz w:val="28"/>
          <w:szCs w:val="28"/>
        </w:rPr>
        <w:t>.2020</w:t>
      </w:r>
    </w:p>
    <w:p w:rsidR="0004486B" w:rsidRDefault="000448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394"/>
        <w:gridCol w:w="4108"/>
      </w:tblGrid>
      <w:tr w:rsidR="009B22FF" w:rsidRPr="00FB08C8" w:rsidTr="00037B42">
        <w:trPr>
          <w:trHeight w:val="567"/>
        </w:trPr>
        <w:tc>
          <w:tcPr>
            <w:tcW w:w="5807" w:type="dxa"/>
            <w:vAlign w:val="center"/>
          </w:tcPr>
          <w:p w:rsidR="009B22FF" w:rsidRPr="00FB08C8" w:rsidRDefault="009B22FF" w:rsidP="000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8C8">
              <w:rPr>
                <w:rFonts w:ascii="Arial" w:hAnsi="Arial" w:cs="Arial"/>
                <w:b/>
                <w:sz w:val="28"/>
                <w:szCs w:val="28"/>
              </w:rPr>
              <w:t>Группы</w:t>
            </w:r>
          </w:p>
        </w:tc>
        <w:tc>
          <w:tcPr>
            <w:tcW w:w="4394" w:type="dxa"/>
            <w:vAlign w:val="center"/>
          </w:tcPr>
          <w:p w:rsidR="009B22FF" w:rsidRPr="00FB08C8" w:rsidRDefault="009B22FF" w:rsidP="000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8C8">
              <w:rPr>
                <w:rFonts w:ascii="Arial" w:hAnsi="Arial" w:cs="Arial"/>
                <w:b/>
                <w:sz w:val="28"/>
                <w:szCs w:val="28"/>
              </w:rPr>
              <w:t xml:space="preserve">Преподаватель - </w:t>
            </w:r>
            <w:proofErr w:type="spellStart"/>
            <w:r w:rsidRPr="00FB08C8">
              <w:rPr>
                <w:rFonts w:ascii="Arial" w:hAnsi="Arial" w:cs="Arial"/>
                <w:b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4108" w:type="dxa"/>
            <w:vAlign w:val="center"/>
          </w:tcPr>
          <w:p w:rsidR="009B22FF" w:rsidRPr="00FB08C8" w:rsidRDefault="009B22FF" w:rsidP="000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8C8">
              <w:rPr>
                <w:rFonts w:ascii="Arial" w:hAnsi="Arial" w:cs="Arial"/>
                <w:b/>
                <w:sz w:val="28"/>
                <w:szCs w:val="28"/>
              </w:rPr>
              <w:t>Время проведения (Новосибирское) МСК+4</w:t>
            </w:r>
          </w:p>
        </w:tc>
      </w:tr>
      <w:tr w:rsidR="00ED320F" w:rsidRPr="00FB08C8" w:rsidTr="009B22FF">
        <w:trPr>
          <w:trHeight w:val="567"/>
        </w:trPr>
        <w:tc>
          <w:tcPr>
            <w:tcW w:w="5807" w:type="dxa"/>
            <w:vAlign w:val="center"/>
          </w:tcPr>
          <w:p w:rsidR="00ED320F" w:rsidRPr="006C4CE1" w:rsidRDefault="006C4CE1" w:rsidP="00ED3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18422</w:t>
            </w:r>
          </w:p>
        </w:tc>
        <w:tc>
          <w:tcPr>
            <w:tcW w:w="4394" w:type="dxa"/>
            <w:vAlign w:val="center"/>
          </w:tcPr>
          <w:p w:rsidR="00A528CB" w:rsidRPr="00BB3612" w:rsidRDefault="006C4CE1" w:rsidP="00A528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Гоманова Т.К.</w:t>
            </w:r>
          </w:p>
        </w:tc>
        <w:tc>
          <w:tcPr>
            <w:tcW w:w="4108" w:type="dxa"/>
            <w:vAlign w:val="center"/>
          </w:tcPr>
          <w:p w:rsidR="00ED320F" w:rsidRPr="00B431D4" w:rsidRDefault="00B431D4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09</w:t>
            </w:r>
            <w:r>
              <w:rPr>
                <w:rFonts w:ascii="Arial" w:hAnsi="Arial" w:cs="Arial"/>
                <w:sz w:val="28"/>
                <w:szCs w:val="28"/>
              </w:rPr>
              <w:t>.00-10.30</w:t>
            </w:r>
          </w:p>
        </w:tc>
      </w:tr>
      <w:tr w:rsidR="00ED320F" w:rsidRPr="00FB08C8" w:rsidTr="00893C4B">
        <w:trPr>
          <w:trHeight w:val="567"/>
        </w:trPr>
        <w:tc>
          <w:tcPr>
            <w:tcW w:w="5807" w:type="dxa"/>
            <w:vAlign w:val="center"/>
          </w:tcPr>
          <w:p w:rsidR="00ED320F" w:rsidRDefault="006C4CE1" w:rsidP="00ED3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18439, 18445</w:t>
            </w:r>
          </w:p>
        </w:tc>
        <w:tc>
          <w:tcPr>
            <w:tcW w:w="4394" w:type="dxa"/>
            <w:vAlign w:val="center"/>
          </w:tcPr>
          <w:p w:rsidR="00ED320F" w:rsidRDefault="006C4CE1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Лактионова Н.А.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ED320F" w:rsidRPr="00FB08C8" w:rsidRDefault="00B431D4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09.00-10.30</w:t>
            </w:r>
          </w:p>
        </w:tc>
      </w:tr>
      <w:tr w:rsidR="00400B6D" w:rsidRPr="00FB08C8" w:rsidTr="00893C4B">
        <w:trPr>
          <w:trHeight w:val="567"/>
        </w:trPr>
        <w:tc>
          <w:tcPr>
            <w:tcW w:w="5807" w:type="dxa"/>
            <w:vAlign w:val="center"/>
          </w:tcPr>
          <w:p w:rsidR="00400B6D" w:rsidRDefault="006C4CE1" w:rsidP="00ED3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17431, 17432, 17433</w:t>
            </w:r>
          </w:p>
        </w:tc>
        <w:tc>
          <w:tcPr>
            <w:tcW w:w="4394" w:type="dxa"/>
            <w:vAlign w:val="center"/>
          </w:tcPr>
          <w:p w:rsidR="00400B6D" w:rsidRDefault="006C4CE1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Зенков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М.Ю.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400B6D" w:rsidRDefault="00400B6D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09.00-10.30</w:t>
            </w:r>
          </w:p>
        </w:tc>
      </w:tr>
      <w:tr w:rsidR="00ED320F" w:rsidRPr="00FB08C8" w:rsidTr="009B22FF">
        <w:trPr>
          <w:trHeight w:val="567"/>
        </w:trPr>
        <w:tc>
          <w:tcPr>
            <w:tcW w:w="5807" w:type="dxa"/>
            <w:vAlign w:val="center"/>
          </w:tcPr>
          <w:p w:rsidR="00ED320F" w:rsidRDefault="006C4CE1" w:rsidP="00ED320F">
            <w:pPr>
              <w:rPr>
                <w:rFonts w:ascii="Arial" w:hAnsi="Arial" w:cs="Arial"/>
                <w:sz w:val="28"/>
                <w:szCs w:val="28"/>
              </w:rPr>
            </w:pPr>
            <w:r w:rsidRPr="006C4CE1">
              <w:rPr>
                <w:rFonts w:ascii="Arial" w:hAnsi="Arial" w:cs="Arial"/>
                <w:sz w:val="28"/>
                <w:szCs w:val="28"/>
              </w:rPr>
              <w:t>17437, 17442, 17447</w:t>
            </w:r>
          </w:p>
        </w:tc>
        <w:tc>
          <w:tcPr>
            <w:tcW w:w="4394" w:type="dxa"/>
            <w:vAlign w:val="center"/>
          </w:tcPr>
          <w:p w:rsidR="00ED320F" w:rsidRDefault="006C4CE1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C4CE1">
              <w:rPr>
                <w:rFonts w:ascii="Arial" w:hAnsi="Arial" w:cs="Arial"/>
                <w:sz w:val="28"/>
                <w:szCs w:val="28"/>
              </w:rPr>
              <w:t>Кутернина</w:t>
            </w:r>
            <w:proofErr w:type="spellEnd"/>
            <w:r w:rsidRPr="006C4CE1">
              <w:rPr>
                <w:rFonts w:ascii="Arial" w:hAnsi="Arial" w:cs="Arial"/>
                <w:sz w:val="28"/>
                <w:szCs w:val="28"/>
              </w:rPr>
              <w:t xml:space="preserve"> Р.В.</w:t>
            </w:r>
          </w:p>
        </w:tc>
        <w:tc>
          <w:tcPr>
            <w:tcW w:w="4108" w:type="dxa"/>
            <w:vAlign w:val="center"/>
          </w:tcPr>
          <w:p w:rsidR="00ED320F" w:rsidRPr="00FB08C8" w:rsidRDefault="00B431D4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09.00-10.30</w:t>
            </w:r>
          </w:p>
        </w:tc>
      </w:tr>
      <w:tr w:rsidR="00ED320F" w:rsidRPr="00FB08C8" w:rsidTr="009B22FF">
        <w:trPr>
          <w:trHeight w:val="567"/>
        </w:trPr>
        <w:tc>
          <w:tcPr>
            <w:tcW w:w="5807" w:type="dxa"/>
            <w:vAlign w:val="center"/>
          </w:tcPr>
          <w:p w:rsidR="00ED320F" w:rsidRPr="009B22FF" w:rsidRDefault="006C4CE1" w:rsidP="00ED3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17438, 17439</w:t>
            </w:r>
          </w:p>
        </w:tc>
        <w:tc>
          <w:tcPr>
            <w:tcW w:w="4394" w:type="dxa"/>
            <w:vAlign w:val="center"/>
          </w:tcPr>
          <w:p w:rsidR="00ED320F" w:rsidRDefault="006C4CE1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Кальяк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А.М.</w:t>
            </w:r>
            <w:bookmarkStart w:id="0" w:name="_GoBack"/>
            <w:bookmarkEnd w:id="0"/>
          </w:p>
        </w:tc>
        <w:tc>
          <w:tcPr>
            <w:tcW w:w="4108" w:type="dxa"/>
            <w:vAlign w:val="center"/>
          </w:tcPr>
          <w:p w:rsidR="00ED320F" w:rsidRPr="009B22FF" w:rsidRDefault="00B431D4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09.00-10.30</w:t>
            </w:r>
          </w:p>
        </w:tc>
      </w:tr>
      <w:tr w:rsidR="00ED320F" w:rsidRPr="00FB08C8" w:rsidTr="009B22FF">
        <w:trPr>
          <w:trHeight w:val="567"/>
        </w:trPr>
        <w:tc>
          <w:tcPr>
            <w:tcW w:w="5807" w:type="dxa"/>
            <w:vAlign w:val="center"/>
          </w:tcPr>
          <w:p w:rsidR="00ED320F" w:rsidRDefault="006C4CE1" w:rsidP="00ED320F">
            <w:pPr>
              <w:rPr>
                <w:rFonts w:ascii="Arial" w:hAnsi="Arial" w:cs="Arial"/>
                <w:sz w:val="28"/>
                <w:szCs w:val="28"/>
              </w:rPr>
            </w:pPr>
            <w:r w:rsidRPr="006C4CE1">
              <w:rPr>
                <w:rFonts w:ascii="Arial" w:hAnsi="Arial" w:cs="Arial"/>
                <w:sz w:val="28"/>
                <w:szCs w:val="28"/>
              </w:rPr>
              <w:t>16414, 16417</w:t>
            </w:r>
          </w:p>
        </w:tc>
        <w:tc>
          <w:tcPr>
            <w:tcW w:w="4394" w:type="dxa"/>
            <w:vAlign w:val="center"/>
          </w:tcPr>
          <w:p w:rsidR="00ED320F" w:rsidRDefault="006C4CE1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Крупницкая В.И.</w:t>
            </w:r>
          </w:p>
        </w:tc>
        <w:tc>
          <w:tcPr>
            <w:tcW w:w="4108" w:type="dxa"/>
            <w:vAlign w:val="center"/>
          </w:tcPr>
          <w:p w:rsidR="00ED320F" w:rsidRPr="00FB08C8" w:rsidRDefault="00B431D4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11.00-12.30</w:t>
            </w:r>
          </w:p>
        </w:tc>
      </w:tr>
      <w:tr w:rsidR="00ED320F" w:rsidRPr="00FB08C8" w:rsidTr="009B22FF">
        <w:trPr>
          <w:trHeight w:val="567"/>
        </w:trPr>
        <w:tc>
          <w:tcPr>
            <w:tcW w:w="5807" w:type="dxa"/>
            <w:vAlign w:val="center"/>
          </w:tcPr>
          <w:p w:rsidR="00ED320F" w:rsidRPr="00400B6D" w:rsidRDefault="006C4CE1" w:rsidP="00ED3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17421</w:t>
            </w:r>
          </w:p>
        </w:tc>
        <w:tc>
          <w:tcPr>
            <w:tcW w:w="4394" w:type="dxa"/>
            <w:vAlign w:val="center"/>
          </w:tcPr>
          <w:p w:rsidR="00ED320F" w:rsidRDefault="006C4CE1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Морозова Т.Ю.</w:t>
            </w:r>
          </w:p>
        </w:tc>
        <w:tc>
          <w:tcPr>
            <w:tcW w:w="4108" w:type="dxa"/>
            <w:vAlign w:val="center"/>
          </w:tcPr>
          <w:p w:rsidR="00ED320F" w:rsidRDefault="00B431D4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11.00-12.30</w:t>
            </w:r>
          </w:p>
        </w:tc>
      </w:tr>
      <w:tr w:rsidR="00BB3612" w:rsidRPr="00FB08C8" w:rsidTr="009B22FF">
        <w:trPr>
          <w:trHeight w:val="567"/>
        </w:trPr>
        <w:tc>
          <w:tcPr>
            <w:tcW w:w="5807" w:type="dxa"/>
            <w:vAlign w:val="center"/>
          </w:tcPr>
          <w:p w:rsidR="00BB3612" w:rsidRDefault="006C4CE1" w:rsidP="00ED3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17423, 17424</w:t>
            </w:r>
          </w:p>
        </w:tc>
        <w:tc>
          <w:tcPr>
            <w:tcW w:w="4394" w:type="dxa"/>
            <w:vAlign w:val="center"/>
          </w:tcPr>
          <w:p w:rsidR="00BB3612" w:rsidRDefault="006C4CE1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Гришанова А.В.</w:t>
            </w:r>
          </w:p>
        </w:tc>
        <w:tc>
          <w:tcPr>
            <w:tcW w:w="4108" w:type="dxa"/>
            <w:vAlign w:val="center"/>
          </w:tcPr>
          <w:p w:rsidR="00BB3612" w:rsidRDefault="00BB3612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11.00-12.30</w:t>
            </w:r>
          </w:p>
        </w:tc>
      </w:tr>
      <w:tr w:rsidR="00400B6D" w:rsidRPr="00FB08C8" w:rsidTr="009B22FF">
        <w:trPr>
          <w:trHeight w:val="567"/>
        </w:trPr>
        <w:tc>
          <w:tcPr>
            <w:tcW w:w="5807" w:type="dxa"/>
            <w:vAlign w:val="center"/>
          </w:tcPr>
          <w:p w:rsidR="00400B6D" w:rsidRPr="00400B6D" w:rsidRDefault="006C4CE1" w:rsidP="00ED3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17441, 17443</w:t>
            </w:r>
          </w:p>
        </w:tc>
        <w:tc>
          <w:tcPr>
            <w:tcW w:w="4394" w:type="dxa"/>
            <w:vAlign w:val="center"/>
          </w:tcPr>
          <w:p w:rsidR="00400B6D" w:rsidRPr="00400B6D" w:rsidRDefault="006C4CE1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Кулешова Н.В.</w:t>
            </w:r>
          </w:p>
        </w:tc>
        <w:tc>
          <w:tcPr>
            <w:tcW w:w="4108" w:type="dxa"/>
            <w:vAlign w:val="center"/>
          </w:tcPr>
          <w:p w:rsidR="00400B6D" w:rsidRDefault="00400B6D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11.00-12.30</w:t>
            </w:r>
          </w:p>
        </w:tc>
      </w:tr>
    </w:tbl>
    <w:p w:rsidR="0004486B" w:rsidRDefault="0004486B" w:rsidP="0004486B"/>
    <w:p w:rsidR="009D1E02" w:rsidRPr="0004486B" w:rsidRDefault="009D1E02" w:rsidP="0004486B"/>
    <w:sectPr w:rsidR="009D1E02" w:rsidRPr="0004486B" w:rsidSect="00DA6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35"/>
    <w:rsid w:val="0004486B"/>
    <w:rsid w:val="00047CA8"/>
    <w:rsid w:val="00091965"/>
    <w:rsid w:val="000A764A"/>
    <w:rsid w:val="001571CC"/>
    <w:rsid w:val="001669F3"/>
    <w:rsid w:val="0018350A"/>
    <w:rsid w:val="00190970"/>
    <w:rsid w:val="00206C30"/>
    <w:rsid w:val="00265CAF"/>
    <w:rsid w:val="002B0C26"/>
    <w:rsid w:val="002C193E"/>
    <w:rsid w:val="00306A77"/>
    <w:rsid w:val="003215B0"/>
    <w:rsid w:val="003847F3"/>
    <w:rsid w:val="003A1B8F"/>
    <w:rsid w:val="00400B6D"/>
    <w:rsid w:val="00477FD9"/>
    <w:rsid w:val="004E0A3D"/>
    <w:rsid w:val="00573F7E"/>
    <w:rsid w:val="00576DC8"/>
    <w:rsid w:val="005830F4"/>
    <w:rsid w:val="00596E8F"/>
    <w:rsid w:val="005A72A8"/>
    <w:rsid w:val="005D230C"/>
    <w:rsid w:val="006004DF"/>
    <w:rsid w:val="006021FD"/>
    <w:rsid w:val="006C4CE1"/>
    <w:rsid w:val="00764A98"/>
    <w:rsid w:val="0078038B"/>
    <w:rsid w:val="00784B77"/>
    <w:rsid w:val="00785E53"/>
    <w:rsid w:val="007C1CA3"/>
    <w:rsid w:val="007C2D5D"/>
    <w:rsid w:val="007C4B67"/>
    <w:rsid w:val="0085108D"/>
    <w:rsid w:val="00893C4B"/>
    <w:rsid w:val="008E673B"/>
    <w:rsid w:val="008E6CCD"/>
    <w:rsid w:val="008E7DD2"/>
    <w:rsid w:val="0093025A"/>
    <w:rsid w:val="00931FA4"/>
    <w:rsid w:val="009966C1"/>
    <w:rsid w:val="009968A8"/>
    <w:rsid w:val="009B22FF"/>
    <w:rsid w:val="009D1E02"/>
    <w:rsid w:val="00A528CB"/>
    <w:rsid w:val="00A85D26"/>
    <w:rsid w:val="00A9235C"/>
    <w:rsid w:val="00AE5F35"/>
    <w:rsid w:val="00AE70FB"/>
    <w:rsid w:val="00B431D4"/>
    <w:rsid w:val="00B50E71"/>
    <w:rsid w:val="00B61DA3"/>
    <w:rsid w:val="00BB3612"/>
    <w:rsid w:val="00CF728D"/>
    <w:rsid w:val="00DA6D45"/>
    <w:rsid w:val="00DC3322"/>
    <w:rsid w:val="00E64C84"/>
    <w:rsid w:val="00E7094B"/>
    <w:rsid w:val="00EC45DC"/>
    <w:rsid w:val="00ED320F"/>
    <w:rsid w:val="00F818AC"/>
    <w:rsid w:val="00F93645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F145-0468-4517-A729-AA6BDB0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Карут Анна Евгеньевна</dc:creator>
  <cp:keywords/>
  <dc:description/>
  <cp:lastModifiedBy>Карут Анна Евгеньевна</cp:lastModifiedBy>
  <cp:revision>2</cp:revision>
  <cp:lastPrinted>2019-10-28T05:24:00Z</cp:lastPrinted>
  <dcterms:created xsi:type="dcterms:W3CDTF">2020-03-27T03:11:00Z</dcterms:created>
  <dcterms:modified xsi:type="dcterms:W3CDTF">2020-03-27T03:11:00Z</dcterms:modified>
</cp:coreProperties>
</file>