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39" w:rsidRDefault="006B0E39" w:rsidP="00C1524C">
      <w:pPr>
        <w:pStyle w:val="1"/>
        <w:spacing w:before="0" w:beforeAutospacing="0" w:after="0" w:afterAutospacing="0"/>
        <w:jc w:val="center"/>
        <w:rPr>
          <w:color w:val="auto"/>
        </w:rPr>
      </w:pPr>
      <w:r w:rsidRPr="00F86E0D">
        <w:rPr>
          <w:color w:val="auto"/>
        </w:rPr>
        <w:t xml:space="preserve">План работы Юридической клиники </w:t>
      </w:r>
      <w:r w:rsidR="00C1524C">
        <w:rPr>
          <w:color w:val="auto"/>
        </w:rPr>
        <w:t xml:space="preserve">СИУ (ЮК) </w:t>
      </w:r>
      <w:r w:rsidRPr="00F86E0D">
        <w:rPr>
          <w:color w:val="auto"/>
        </w:rPr>
        <w:t>на 201</w:t>
      </w:r>
      <w:r w:rsidR="00A968AE">
        <w:rPr>
          <w:color w:val="auto"/>
        </w:rPr>
        <w:t>9</w:t>
      </w:r>
      <w:r w:rsidRPr="00F86E0D">
        <w:rPr>
          <w:color w:val="auto"/>
        </w:rPr>
        <w:t xml:space="preserve"> – 20</w:t>
      </w:r>
      <w:r w:rsidR="008E5AB7">
        <w:rPr>
          <w:color w:val="auto"/>
          <w:lang w:val="en-US"/>
        </w:rPr>
        <w:t>2</w:t>
      </w:r>
      <w:bookmarkStart w:id="0" w:name="_GoBack"/>
      <w:bookmarkEnd w:id="0"/>
      <w:r w:rsidR="001662FA">
        <w:rPr>
          <w:color w:val="auto"/>
        </w:rPr>
        <w:t>0</w:t>
      </w:r>
      <w:r w:rsidRPr="00F86E0D">
        <w:rPr>
          <w:color w:val="auto"/>
        </w:rPr>
        <w:t xml:space="preserve"> г.</w:t>
      </w:r>
    </w:p>
    <w:p w:rsidR="00743227" w:rsidRPr="00F86E0D" w:rsidRDefault="00743227" w:rsidP="00C1524C">
      <w:pPr>
        <w:pStyle w:val="1"/>
        <w:spacing w:before="0" w:beforeAutospacing="0" w:after="0" w:afterAutospacing="0"/>
        <w:jc w:val="center"/>
        <w:rPr>
          <w:color w:val="auto"/>
        </w:rPr>
      </w:pP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8249"/>
        <w:gridCol w:w="2410"/>
        <w:gridCol w:w="2268"/>
        <w:gridCol w:w="1559"/>
      </w:tblGrid>
      <w:tr w:rsidR="00F86E0D" w:rsidRPr="001F52D7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9265EB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</w:tr>
      <w:tr w:rsidR="00F86E0D" w:rsidRPr="0060204F" w:rsidTr="00A67CC0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</w:t>
            </w:r>
            <w:r w:rsidR="006E5319" w:rsidRPr="0060204F">
              <w:t xml:space="preserve">оказания бесплатной юридической помощи социально незащищенным гражданам </w:t>
            </w:r>
            <w:r w:rsidR="009265EB" w:rsidRPr="0060204F">
              <w:t xml:space="preserve">и </w:t>
            </w:r>
            <w:r w:rsidRPr="0060204F">
              <w:t xml:space="preserve">прием граждан </w:t>
            </w:r>
            <w:r w:rsidR="006E5319" w:rsidRPr="0060204F">
              <w:t xml:space="preserve">в соответствии с </w:t>
            </w:r>
            <w:r w:rsidR="000E0EC8">
              <w:t>Положением о ЮК СИУ и действующим законодательством</w:t>
            </w:r>
            <w:r w:rsidR="00743227">
              <w:t xml:space="preserve">. </w:t>
            </w:r>
          </w:p>
          <w:p w:rsidR="00743227" w:rsidRPr="00A67CC0" w:rsidRDefault="00743227" w:rsidP="000E0EC8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743227" w:rsidRDefault="00743227" w:rsidP="00743227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 xml:space="preserve">женедельно по </w:t>
            </w:r>
            <w:proofErr w:type="gramStart"/>
            <w:r w:rsidRPr="0060204F">
              <w:t>понедельникам</w:t>
            </w:r>
            <w:r w:rsidR="00A968AE">
              <w:t xml:space="preserve">  и</w:t>
            </w:r>
            <w:proofErr w:type="gramEnd"/>
            <w:r w:rsidR="00A968AE">
              <w:t xml:space="preserve"> средам</w:t>
            </w:r>
            <w:r w:rsidRPr="0060204F">
              <w:t xml:space="preserve"> с 11-00 до 14-00 </w:t>
            </w:r>
          </w:p>
          <w:p w:rsidR="008E7C3C" w:rsidRDefault="00743227" w:rsidP="008E7C3C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proofErr w:type="spellStart"/>
            <w:r w:rsidRPr="0060204F">
              <w:t>неучебное</w:t>
            </w:r>
            <w:proofErr w:type="spellEnd"/>
            <w:r w:rsidRPr="0060204F">
              <w:t xml:space="preserve">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743227" w:rsidRPr="0060204F" w:rsidRDefault="008E7C3C" w:rsidP="00287C79">
            <w:pPr>
              <w:pStyle w:val="a3"/>
              <w:spacing w:before="0" w:after="0"/>
              <w:jc w:val="both"/>
            </w:pP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6E5319" w:rsidRPr="0060204F">
              <w:t>Каргалина</w:t>
            </w:r>
            <w:proofErr w:type="spellEnd"/>
            <w:r w:rsidR="006E5319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743227" w:rsidP="000E0EC8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3D1660" w:rsidP="000E0EC8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="009265EB" w:rsidRPr="0060204F">
              <w:t>групп</w:t>
            </w:r>
            <w:r w:rsidR="006B0E39" w:rsidRPr="0060204F">
              <w:t xml:space="preserve"> студентов 3 курса для участия в работе </w:t>
            </w:r>
            <w:r w:rsidR="000E0EC8">
              <w:t>ЮК,</w:t>
            </w:r>
            <w:r w:rsidR="006B0E39" w:rsidRPr="0060204F">
              <w:t xml:space="preserve"> подготов</w:t>
            </w:r>
            <w:r>
              <w:t>ка</w:t>
            </w:r>
            <w:r w:rsidR="006B0E39" w:rsidRPr="0060204F">
              <w:t xml:space="preserve"> проект</w:t>
            </w:r>
            <w:r w:rsidR="00A67CC0">
              <w:t>а</w:t>
            </w:r>
            <w:r w:rsidR="006B0E39" w:rsidRPr="0060204F">
              <w:t xml:space="preserve"> приказа</w:t>
            </w:r>
            <w:r w:rsidR="009265EB" w:rsidRPr="0060204F">
              <w:t xml:space="preserve"> о прохождении практики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Зам. декана </w:t>
            </w:r>
            <w:r w:rsidR="006B0E39" w:rsidRPr="0060204F">
              <w:t>юридического факультета</w:t>
            </w:r>
            <w:r w:rsidR="00C1524C">
              <w:t xml:space="preserve"> </w:t>
            </w:r>
            <w:r w:rsidRPr="0060204F">
              <w:t>Соломкина А.А.</w:t>
            </w:r>
          </w:p>
          <w:p w:rsidR="00A968AE" w:rsidRDefault="00A968AE" w:rsidP="00A968AE">
            <w:pPr>
              <w:pStyle w:val="a3"/>
              <w:spacing w:before="0" w:after="0"/>
              <w:jc w:val="both"/>
            </w:pPr>
          </w:p>
          <w:p w:rsidR="006B0E39" w:rsidRPr="0060204F" w:rsidRDefault="00743227" w:rsidP="00A968AE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B0E39" w:rsidRPr="0060204F">
              <w:t xml:space="preserve"> </w:t>
            </w:r>
            <w:r w:rsidR="00A968AE">
              <w:t>проекта ЮК</w:t>
            </w:r>
            <w:r w:rsidR="00C1524C">
              <w:t xml:space="preserve"> </w:t>
            </w:r>
            <w:proofErr w:type="spellStart"/>
            <w:r w:rsidR="006B0E39" w:rsidRPr="0060204F">
              <w:t>Каргалина</w:t>
            </w:r>
            <w:proofErr w:type="spellEnd"/>
            <w:r w:rsidR="006B0E39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A968AE" w:rsidRDefault="008E7C3C" w:rsidP="00A968AE">
            <w:pPr>
              <w:pStyle w:val="a3"/>
              <w:spacing w:before="0" w:after="0"/>
              <w:jc w:val="both"/>
            </w:pPr>
            <w:r>
              <w:t xml:space="preserve">Сентябрь </w:t>
            </w:r>
            <w:r w:rsidR="006B0E39" w:rsidRPr="0060204F">
              <w:t>201</w:t>
            </w:r>
            <w:r w:rsidR="00A968AE"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и </w:t>
            </w:r>
            <w:r w:rsidRPr="0060204F">
              <w:t>проведени</w:t>
            </w:r>
            <w:r w:rsidR="009265EB" w:rsidRPr="0060204F">
              <w:t xml:space="preserve">е </w:t>
            </w:r>
            <w:r w:rsidRPr="0060204F">
              <w:t>занятий со студентами 3</w:t>
            </w:r>
            <w:r w:rsidR="00F86E0D" w:rsidRPr="0060204F">
              <w:t xml:space="preserve"> </w:t>
            </w:r>
            <w:r w:rsidRPr="0060204F">
              <w:t>курс</w:t>
            </w:r>
            <w:r w:rsidR="009265EB" w:rsidRPr="0060204F">
              <w:t>а</w:t>
            </w:r>
            <w:r w:rsidRPr="0060204F">
              <w:t xml:space="preserve"> в соответствии с программой учебного курса «Практические навыки юриста».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>Подготовка с</w:t>
            </w:r>
            <w:r w:rsidR="006B0E39" w:rsidRPr="0060204F">
              <w:t>овместно с кафедр</w:t>
            </w:r>
            <w:r w:rsidRPr="0060204F">
              <w:t xml:space="preserve">ами </w:t>
            </w:r>
            <w:r w:rsidR="000E0EC8">
              <w:t xml:space="preserve">ЮФ </w:t>
            </w:r>
            <w:r w:rsidR="006B0E39" w:rsidRPr="0060204F">
              <w:t>индивидуальны</w:t>
            </w:r>
            <w:r w:rsidRPr="0060204F">
              <w:t>х</w:t>
            </w:r>
            <w:r w:rsidR="006B0E39" w:rsidRPr="0060204F">
              <w:t xml:space="preserve"> задани</w:t>
            </w:r>
            <w:r w:rsidRPr="0060204F">
              <w:t>й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</w:t>
            </w:r>
            <w:r w:rsidRPr="0060204F">
              <w:t xml:space="preserve">для </w:t>
            </w:r>
            <w:r w:rsidR="006B0E39" w:rsidRPr="0060204F">
              <w:t>прохождени</w:t>
            </w:r>
            <w:r w:rsidR="000E0EC8">
              <w:t>я</w:t>
            </w:r>
            <w:r w:rsidR="006B0E39" w:rsidRPr="0060204F">
              <w:t xml:space="preserve"> практики</w:t>
            </w:r>
            <w:r w:rsidRPr="0060204F">
              <w:t xml:space="preserve"> в ЮК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EB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 w:rsidR="000E0EC8">
              <w:t>к</w:t>
            </w:r>
            <w:r w:rsidRPr="0060204F">
              <w:t>афедрами</w:t>
            </w:r>
          </w:p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0E0EC8" w:rsidP="00A968AE">
            <w:pPr>
              <w:pStyle w:val="a3"/>
              <w:spacing w:before="0" w:after="0"/>
              <w:jc w:val="both"/>
              <w:rPr>
                <w:lang w:val="en-US"/>
              </w:rPr>
            </w:pPr>
            <w:r>
              <w:t>Я</w:t>
            </w:r>
            <w:r w:rsidR="006B0E39" w:rsidRPr="0060204F">
              <w:t xml:space="preserve">нварь </w:t>
            </w:r>
            <w:r w:rsidR="009265EB" w:rsidRPr="0060204F">
              <w:t>20</w:t>
            </w:r>
            <w:r w:rsidR="00A968AE"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в ЮК </w:t>
            </w:r>
            <w:r w:rsidR="006B0E39" w:rsidRPr="0060204F">
              <w:t>производственн</w:t>
            </w:r>
            <w:r w:rsidRPr="0060204F">
              <w:t xml:space="preserve">ой </w:t>
            </w:r>
            <w:r w:rsidR="006B0E39" w:rsidRPr="0060204F">
              <w:t>практик</w:t>
            </w:r>
            <w:r w:rsidRPr="0060204F">
              <w:t>и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3 курса в соответствии с программой.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6B0E39" w:rsidP="00A968AE">
            <w:pPr>
              <w:pStyle w:val="a3"/>
              <w:spacing w:before="0" w:after="0"/>
              <w:jc w:val="both"/>
              <w:rPr>
                <w:lang w:val="en-US"/>
              </w:rPr>
            </w:pPr>
            <w:r w:rsidRPr="0060204F">
              <w:t>Январь</w:t>
            </w:r>
            <w:r w:rsidR="000E0EC8">
              <w:t xml:space="preserve"> </w:t>
            </w:r>
            <w:r w:rsidRPr="0060204F">
              <w:t>- май 20</w:t>
            </w:r>
            <w:r w:rsidR="00A968AE"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Организация взаимодействия с юридическими клиниками других ВУЗов с</w:t>
            </w:r>
            <w:r w:rsidR="006B0E39" w:rsidRPr="0060204F">
              <w:t xml:space="preserve"> целью обмена опытом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9265EB" w:rsidRPr="0060204F">
              <w:t>Каргалина</w:t>
            </w:r>
            <w:proofErr w:type="spellEnd"/>
            <w:r w:rsidR="009265EB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A67CC0">
            <w:pPr>
              <w:tabs>
                <w:tab w:val="left" w:pos="900"/>
              </w:tabs>
              <w:jc w:val="both"/>
            </w:pPr>
            <w:r w:rsidRPr="0060204F">
              <w:t>П</w:t>
            </w:r>
            <w:r w:rsidR="001F52D7" w:rsidRPr="0060204F">
              <w:t>ров</w:t>
            </w:r>
            <w:r w:rsidRPr="0060204F">
              <w:t xml:space="preserve">едение </w:t>
            </w:r>
            <w:r w:rsidR="00F86E0D" w:rsidRPr="0060204F">
              <w:t>тематически</w:t>
            </w:r>
            <w:r w:rsidRPr="0060204F">
              <w:t>х</w:t>
            </w:r>
            <w:r w:rsidR="00F86E0D" w:rsidRPr="0060204F">
              <w:t xml:space="preserve"> консультаци</w:t>
            </w:r>
            <w:r w:rsidRPr="0060204F">
              <w:t>й</w:t>
            </w:r>
            <w:r w:rsidR="00F86E0D" w:rsidRPr="0060204F">
              <w:t xml:space="preserve"> в общеобразовательных учреждениях и </w:t>
            </w:r>
            <w:r w:rsidRPr="0060204F">
              <w:t xml:space="preserve">в организациях </w:t>
            </w:r>
            <w:r w:rsidR="00F86E0D" w:rsidRPr="0060204F">
              <w:t xml:space="preserve">в форме </w:t>
            </w:r>
            <w:r w:rsidRPr="0060204F">
              <w:t xml:space="preserve">публичных </w:t>
            </w:r>
            <w:r w:rsidR="00F86E0D" w:rsidRPr="0060204F">
              <w:t>лек</w:t>
            </w:r>
            <w:r w:rsidRPr="0060204F">
              <w:t>ций</w:t>
            </w:r>
            <w:r w:rsidR="00F86E0D" w:rsidRPr="0060204F">
              <w:t xml:space="preserve">, семинаров, «круглых столов» и </w:t>
            </w:r>
            <w:r w:rsidRPr="0060204F"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>Руководитель проекта ЮК</w:t>
            </w:r>
            <w:r w:rsidR="0060204F" w:rsidRPr="0060204F">
              <w:t xml:space="preserve">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2" w:rsidRPr="0060204F" w:rsidRDefault="00FD29C2" w:rsidP="00A67CC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 w:rsidR="000E0EC8">
              <w:t xml:space="preserve">, </w:t>
            </w:r>
            <w:r w:rsidR="00A67CC0">
              <w:t>п</w:t>
            </w:r>
            <w:r w:rsidRPr="0060204F">
              <w:t>о запросам внешних организаций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 w:rsidR="000E0EC8">
              <w:t xml:space="preserve">формирования </w:t>
            </w:r>
            <w:r w:rsidRPr="0060204F">
              <w:t xml:space="preserve">студентами </w:t>
            </w:r>
            <w:r w:rsidR="001F52D7" w:rsidRPr="0060204F">
              <w:t xml:space="preserve">банков </w:t>
            </w:r>
            <w:r w:rsidRPr="0060204F">
              <w:t>данных</w:t>
            </w:r>
            <w:r w:rsidR="001F52D7" w:rsidRPr="0060204F">
              <w:t xml:space="preserve"> по </w:t>
            </w:r>
            <w:r w:rsidR="000E0EC8">
              <w:t xml:space="preserve">актуальным </w:t>
            </w:r>
            <w:r w:rsidR="001F52D7" w:rsidRPr="0060204F">
              <w:t>темам и отраслям законодательства, обобщение и анализ судебной и иной правоприменительной практики</w:t>
            </w:r>
            <w:r w:rsidRPr="0060204F">
              <w:t xml:space="preserve"> в целях повышени</w:t>
            </w:r>
            <w:r w:rsidR="000E0EC8"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1F52D7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jc w:val="both"/>
            </w:pPr>
          </w:p>
        </w:tc>
      </w:tr>
      <w:tr w:rsidR="001F52D7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tabs>
                <w:tab w:val="left" w:pos="900"/>
              </w:tabs>
              <w:jc w:val="both"/>
            </w:pPr>
            <w:r w:rsidRPr="0060204F">
              <w:t>Проведение т</w:t>
            </w:r>
            <w:r w:rsidR="001F52D7" w:rsidRPr="0060204F">
              <w:t>ематически</w:t>
            </w:r>
            <w:r w:rsidRPr="0060204F">
              <w:t xml:space="preserve">х, </w:t>
            </w:r>
            <w:r w:rsidR="001F52D7" w:rsidRPr="0060204F">
              <w:t>коллективны</w:t>
            </w:r>
            <w:r w:rsidRPr="0060204F">
              <w:t>х</w:t>
            </w:r>
            <w:r w:rsidR="001F52D7" w:rsidRPr="0060204F">
              <w:t xml:space="preserve">, и </w:t>
            </w:r>
            <w:r w:rsidRPr="0060204F">
              <w:t>индивидуальных</w:t>
            </w:r>
            <w:r w:rsidR="001F52D7" w:rsidRPr="0060204F">
              <w:t xml:space="preserve"> консультаци</w:t>
            </w:r>
            <w:r w:rsidR="000E0EC8">
              <w:t>й</w:t>
            </w:r>
            <w:r w:rsidR="001F52D7" w:rsidRPr="0060204F">
              <w:t xml:space="preserve"> студентов</w:t>
            </w:r>
            <w:r w:rsidRPr="0060204F">
              <w:t xml:space="preserve"> при прохождении практики в Ю</w:t>
            </w:r>
            <w:r w:rsidR="000E0EC8">
              <w:t>К</w:t>
            </w:r>
            <w:r w:rsidRPr="0060204F">
              <w:t xml:space="preserve"> в целях повышения уровня профессиональной подготовки </w:t>
            </w:r>
            <w:r w:rsidR="000E0EC8">
              <w:t>студентов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A968AE">
            <w:pPr>
              <w:pStyle w:val="a3"/>
              <w:spacing w:before="0" w:after="0"/>
              <w:jc w:val="both"/>
            </w:pPr>
            <w:r>
              <w:t xml:space="preserve">Участие в </w:t>
            </w:r>
            <w:r w:rsidRPr="00A968AE">
              <w:t>реализации социально –просветительского проекта «Правовой марафон для пенсионеров»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0E0EC8">
              <w:t>К</w:t>
            </w:r>
            <w:r w:rsidR="0060204F" w:rsidRPr="0060204F">
              <w:t>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>
              <w:t>Октябрь 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>Участие в днях бесплатной юридической помощь, организованных ассоциацией юристов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A67CC0">
            <w:pPr>
              <w:pStyle w:val="a3"/>
              <w:spacing w:before="0" w:after="0"/>
              <w:jc w:val="both"/>
            </w:pPr>
            <w:r w:rsidRPr="0060204F">
              <w:t xml:space="preserve">По мере поступления </w:t>
            </w:r>
            <w:proofErr w:type="spellStart"/>
            <w:r w:rsidRPr="0060204F">
              <w:t>информ</w:t>
            </w:r>
            <w:r w:rsidR="00A67CC0">
              <w:t>.</w:t>
            </w:r>
            <w:r w:rsidRPr="0060204F">
              <w:t>писем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4F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 w:rsidR="000E0EC8">
              <w:t xml:space="preserve">ЮК </w:t>
            </w:r>
            <w:r w:rsidRPr="0060204F">
              <w:t>в СМИ</w:t>
            </w:r>
            <w:r w:rsidR="000E0EC8">
              <w:t xml:space="preserve">, </w:t>
            </w:r>
            <w:r w:rsidR="006E5319" w:rsidRPr="0060204F">
              <w:t xml:space="preserve">на </w:t>
            </w:r>
            <w:r w:rsidR="000E0EC8">
              <w:t>с</w:t>
            </w:r>
            <w:r w:rsidR="006E5319" w:rsidRPr="0060204F">
              <w:t>айте СИУ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  <w:tr w:rsidR="00A968AE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AE" w:rsidRPr="0060204F" w:rsidRDefault="00A968AE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AE" w:rsidRPr="0060204F" w:rsidRDefault="00A968AE" w:rsidP="00A968AE">
            <w:pPr>
              <w:pStyle w:val="a3"/>
              <w:spacing w:before="0" w:after="0"/>
              <w:jc w:val="both"/>
            </w:pPr>
            <w:r>
              <w:t xml:space="preserve">Участие в </w:t>
            </w:r>
            <w:r w:rsidRPr="00A968AE">
              <w:t xml:space="preserve"> мероприяти</w:t>
            </w:r>
            <w:r>
              <w:t>ях</w:t>
            </w:r>
            <w:r w:rsidRPr="00A968AE">
              <w:t>, посвященных дню правовой помощи детям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AE" w:rsidRPr="00A968AE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Pr="00A968AE">
              <w:t>Каргалина</w:t>
            </w:r>
            <w:proofErr w:type="spellEnd"/>
            <w:r w:rsidRPr="00A968AE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AE" w:rsidRDefault="00F76549" w:rsidP="000E0EC8">
            <w:pPr>
              <w:pStyle w:val="a3"/>
              <w:spacing w:before="0" w:after="0"/>
              <w:jc w:val="both"/>
            </w:pPr>
            <w:r>
              <w:t>Декабрь 2019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68AE" w:rsidRPr="0060204F" w:rsidRDefault="00A968AE" w:rsidP="000E0EC8">
            <w:pPr>
              <w:jc w:val="both"/>
            </w:pPr>
          </w:p>
        </w:tc>
      </w:tr>
      <w:tr w:rsidR="00A67CC0" w:rsidRPr="0060204F" w:rsidTr="00A67CC0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0E0EC8" w:rsidRPr="0060204F">
              <w:t>Каргалина</w:t>
            </w:r>
            <w:proofErr w:type="spellEnd"/>
            <w:r w:rsidR="000E0EC8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jc w:val="both"/>
            </w:pPr>
          </w:p>
        </w:tc>
      </w:tr>
      <w:tr w:rsidR="00F86E0D" w:rsidRPr="0060204F" w:rsidTr="00A67CC0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8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6B0E39" w:rsidP="00A968AE">
            <w:pPr>
              <w:pStyle w:val="a3"/>
              <w:spacing w:before="0" w:after="0"/>
              <w:jc w:val="both"/>
            </w:pPr>
            <w:r w:rsidRPr="0060204F">
              <w:t>Подготов</w:t>
            </w:r>
            <w:r w:rsidR="006E5319" w:rsidRPr="0060204F">
              <w:t>ка и защита</w:t>
            </w:r>
            <w:r w:rsidRPr="0060204F">
              <w:t xml:space="preserve"> отчет</w:t>
            </w:r>
            <w:r w:rsidR="000E0EC8">
              <w:t>а</w:t>
            </w:r>
            <w:r w:rsidRPr="0060204F">
              <w:t xml:space="preserve"> о работе юридической клиники </w:t>
            </w:r>
            <w:r w:rsidR="000E0EC8">
              <w:t>за 201</w:t>
            </w:r>
            <w:r w:rsidR="00A968AE">
              <w:t>9</w:t>
            </w:r>
            <w:r w:rsidR="000E0EC8">
              <w:t>-</w:t>
            </w:r>
            <w:r w:rsidR="00A968AE">
              <w:t>20</w:t>
            </w:r>
            <w:r w:rsidR="000E0EC8">
              <w:t xml:space="preserve"> уч. год и </w:t>
            </w:r>
            <w:proofErr w:type="spellStart"/>
            <w:r w:rsidR="000E0EC8">
              <w:t>предсталвение</w:t>
            </w:r>
            <w:proofErr w:type="spellEnd"/>
            <w:r w:rsidR="000E0EC8">
              <w:t xml:space="preserve"> плана работы ЮК на 20</w:t>
            </w:r>
            <w:r w:rsidR="00A968AE">
              <w:t>20</w:t>
            </w:r>
            <w:r w:rsidR="000E0EC8">
              <w:t>-</w:t>
            </w:r>
            <w:r w:rsidR="00F1112E" w:rsidRPr="00F1112E">
              <w:t>2</w:t>
            </w:r>
            <w:r w:rsidR="00A968AE">
              <w:t>1</w:t>
            </w:r>
            <w:r w:rsidR="000E0EC8">
              <w:t xml:space="preserve"> </w:t>
            </w:r>
            <w:proofErr w:type="spellStart"/>
            <w:r w:rsidR="000E0EC8">
              <w:t>уч.год</w:t>
            </w:r>
            <w:proofErr w:type="spellEnd"/>
            <w:r w:rsidR="000E0EC8">
              <w:t xml:space="preserve"> для Ученого совета ЮФ</w:t>
            </w:r>
            <w:r w:rsidR="006E5319" w:rsidRPr="0060204F"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A968AE" w:rsidP="000E0EC8">
            <w:pPr>
              <w:pStyle w:val="a3"/>
              <w:spacing w:before="0" w:after="0"/>
              <w:jc w:val="both"/>
            </w:pPr>
            <w:r w:rsidRPr="00A968AE">
              <w:t xml:space="preserve">Руководитель проекта ЮК </w:t>
            </w:r>
            <w:proofErr w:type="spellStart"/>
            <w:r w:rsidR="0060204F" w:rsidRPr="0060204F">
              <w:t>Каргалина</w:t>
            </w:r>
            <w:proofErr w:type="spellEnd"/>
            <w:r w:rsidR="0060204F" w:rsidRPr="0060204F">
              <w:t xml:space="preserve"> И.А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F1112E" w:rsidRDefault="006E5319" w:rsidP="00A968AE">
            <w:pPr>
              <w:pStyle w:val="a3"/>
              <w:spacing w:before="0" w:after="0"/>
              <w:jc w:val="both"/>
              <w:rPr>
                <w:lang w:val="en-US"/>
              </w:rPr>
            </w:pPr>
            <w:r w:rsidRPr="0060204F">
              <w:t>И</w:t>
            </w:r>
            <w:r w:rsidR="006B0E39" w:rsidRPr="0060204F">
              <w:t>ю</w:t>
            </w:r>
            <w:r w:rsidRPr="0060204F">
              <w:t>н</w:t>
            </w:r>
            <w:r w:rsidR="006B0E39" w:rsidRPr="0060204F">
              <w:t>ь</w:t>
            </w:r>
            <w:r w:rsidRPr="0060204F">
              <w:t xml:space="preserve"> 20</w:t>
            </w:r>
            <w:r w:rsidR="00A968AE"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jc w:val="both"/>
            </w:pPr>
          </w:p>
        </w:tc>
      </w:tr>
    </w:tbl>
    <w:p w:rsidR="00A901E3" w:rsidRDefault="00A901E3" w:rsidP="00C1524C"/>
    <w:p w:rsidR="00743227" w:rsidRPr="0060204F" w:rsidRDefault="00743227" w:rsidP="00C1524C">
      <w:r>
        <w:t xml:space="preserve">Составитель – </w:t>
      </w:r>
      <w:r w:rsidR="00A968AE" w:rsidRPr="00A968AE">
        <w:t xml:space="preserve">Руководитель проекта </w:t>
      </w:r>
      <w:proofErr w:type="gramStart"/>
      <w:r w:rsidR="00A968AE" w:rsidRPr="00A968AE">
        <w:t xml:space="preserve">ЮК </w:t>
      </w:r>
      <w:r>
        <w:t xml:space="preserve"> </w:t>
      </w:r>
      <w:proofErr w:type="spellStart"/>
      <w:r>
        <w:t>Каргалина</w:t>
      </w:r>
      <w:proofErr w:type="spellEnd"/>
      <w:proofErr w:type="gramEnd"/>
      <w:r>
        <w:t xml:space="preserve">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1662FA"/>
    <w:rsid w:val="001F52D7"/>
    <w:rsid w:val="00287C79"/>
    <w:rsid w:val="002F6F6B"/>
    <w:rsid w:val="003D1660"/>
    <w:rsid w:val="003F11EE"/>
    <w:rsid w:val="00545B66"/>
    <w:rsid w:val="0060204F"/>
    <w:rsid w:val="006B0E39"/>
    <w:rsid w:val="006E5319"/>
    <w:rsid w:val="00743227"/>
    <w:rsid w:val="008E5AB7"/>
    <w:rsid w:val="008E7C3C"/>
    <w:rsid w:val="009265EB"/>
    <w:rsid w:val="00A67CC0"/>
    <w:rsid w:val="00A901E3"/>
    <w:rsid w:val="00A968AE"/>
    <w:rsid w:val="00AC4ED6"/>
    <w:rsid w:val="00B35BF7"/>
    <w:rsid w:val="00B46B8F"/>
    <w:rsid w:val="00BB4E39"/>
    <w:rsid w:val="00C1524C"/>
    <w:rsid w:val="00C71692"/>
    <w:rsid w:val="00F1112E"/>
    <w:rsid w:val="00F76549"/>
    <w:rsid w:val="00F86E0D"/>
    <w:rsid w:val="00FD29C2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7D862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paragraph" w:styleId="a5">
    <w:name w:val="Balloon Text"/>
    <w:basedOn w:val="a"/>
    <w:link w:val="a6"/>
    <w:rsid w:val="00AC4E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C4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Юридическая клиника СибАГС</cp:lastModifiedBy>
  <cp:revision>5</cp:revision>
  <cp:lastPrinted>2019-09-04T04:18:00Z</cp:lastPrinted>
  <dcterms:created xsi:type="dcterms:W3CDTF">2019-06-05T08:16:00Z</dcterms:created>
  <dcterms:modified xsi:type="dcterms:W3CDTF">2019-09-04T04:39:00Z</dcterms:modified>
</cp:coreProperties>
</file>