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6B0E39" w:rsidP="00C1524C">
      <w:pPr>
        <w:pStyle w:val="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r w:rsidRPr="00F86E0D">
        <w:rPr>
          <w:color w:val="auto"/>
        </w:rPr>
        <w:t xml:space="preserve">План работы Юридической клиники </w:t>
      </w:r>
      <w:r w:rsidR="00C1524C">
        <w:rPr>
          <w:color w:val="auto"/>
        </w:rPr>
        <w:t xml:space="preserve">СИУ (ЮК) </w:t>
      </w:r>
      <w:r w:rsidRPr="00F86E0D">
        <w:rPr>
          <w:color w:val="auto"/>
        </w:rPr>
        <w:t>на 201</w:t>
      </w:r>
      <w:r w:rsidR="00DA352F">
        <w:rPr>
          <w:color w:val="auto"/>
        </w:rPr>
        <w:t>5</w:t>
      </w:r>
      <w:r w:rsidRPr="00F86E0D">
        <w:rPr>
          <w:color w:val="auto"/>
        </w:rPr>
        <w:t xml:space="preserve"> – 201</w:t>
      </w:r>
      <w:r w:rsidR="00CE1EEC">
        <w:rPr>
          <w:color w:val="auto"/>
        </w:rPr>
        <w:t>6</w:t>
      </w:r>
      <w:r w:rsidRPr="00F86E0D">
        <w:rPr>
          <w:color w:val="auto"/>
        </w:rPr>
        <w:t xml:space="preserve"> г.</w:t>
      </w:r>
    </w:p>
    <w:p w:rsidR="00743227" w:rsidRPr="00F86E0D" w:rsidRDefault="00743227" w:rsidP="00C1524C">
      <w:pPr>
        <w:pStyle w:val="1"/>
        <w:spacing w:before="0" w:beforeAutospacing="0" w:after="0" w:afterAutospacing="0"/>
        <w:jc w:val="center"/>
        <w:rPr>
          <w:color w:val="auto"/>
        </w:rPr>
      </w:pPr>
    </w:p>
    <w:tbl>
      <w:tblPr>
        <w:tblStyle w:val="a5"/>
        <w:tblW w:w="14709" w:type="dxa"/>
        <w:tblLayout w:type="fixed"/>
        <w:tblLook w:val="0600" w:firstRow="0" w:lastRow="0" w:firstColumn="0" w:lastColumn="0" w:noHBand="1" w:noVBand="1"/>
      </w:tblPr>
      <w:tblGrid>
        <w:gridCol w:w="674"/>
        <w:gridCol w:w="9357"/>
        <w:gridCol w:w="2410"/>
        <w:gridCol w:w="2268"/>
      </w:tblGrid>
      <w:tr w:rsidR="0081089D" w:rsidRPr="00D362B0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362B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357" w:type="dxa"/>
            <w:vAlign w:val="center"/>
          </w:tcPr>
          <w:p w:rsidR="0081089D" w:rsidRPr="00D362B0" w:rsidRDefault="0081089D" w:rsidP="00D362B0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362B0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81089D" w:rsidRPr="00D362B0" w:rsidRDefault="0081089D" w:rsidP="00D362B0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362B0"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81089D" w:rsidRPr="00D362B0" w:rsidRDefault="0081089D" w:rsidP="00D362B0">
            <w:pPr>
              <w:pStyle w:val="a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362B0">
              <w:rPr>
                <w:rStyle w:val="a4"/>
                <w:sz w:val="22"/>
                <w:szCs w:val="22"/>
              </w:rPr>
              <w:t>Сроки исполнения</w:t>
            </w:r>
          </w:p>
        </w:tc>
      </w:tr>
      <w:tr w:rsidR="0081089D" w:rsidRPr="0060204F" w:rsidTr="0081089D">
        <w:trPr>
          <w:trHeight w:val="3298"/>
        </w:trPr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Default="0081089D" w:rsidP="00D362B0">
            <w:pPr>
              <w:pStyle w:val="a3"/>
              <w:spacing w:before="0" w:after="0"/>
            </w:pPr>
            <w:r w:rsidRPr="0060204F">
              <w:t xml:space="preserve">Организация оказания бесплатной юридической помощи социально незащищенным гражданам и прием граждан в соответствии с </w:t>
            </w:r>
            <w:r>
              <w:t>Положением о ЮК СИУ и действующим законодательством.</w:t>
            </w:r>
          </w:p>
          <w:p w:rsidR="0081089D" w:rsidRPr="00A67CC0" w:rsidRDefault="0081089D" w:rsidP="00D362B0">
            <w:pPr>
              <w:pStyle w:val="a3"/>
              <w:spacing w:before="0" w:after="0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81089D" w:rsidRDefault="0081089D" w:rsidP="00D362B0">
            <w:pPr>
              <w:pStyle w:val="a3"/>
              <w:spacing w:before="0" w:after="0"/>
            </w:pPr>
            <w:r>
              <w:t>Е</w:t>
            </w:r>
            <w:r w:rsidRPr="0060204F">
              <w:t>женедельно по понедельникам с 11-00 до 14-00</w:t>
            </w:r>
          </w:p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(в</w:t>
            </w:r>
            <w:r>
              <w:t xml:space="preserve"> </w:t>
            </w:r>
            <w:proofErr w:type="spellStart"/>
            <w:r w:rsidRPr="0060204F">
              <w:t>неучебное</w:t>
            </w:r>
            <w:proofErr w:type="spellEnd"/>
            <w:r w:rsidRPr="0060204F">
              <w:t xml:space="preserve"> время</w:t>
            </w:r>
            <w:r>
              <w:t xml:space="preserve"> для студентов</w:t>
            </w:r>
            <w:r w:rsidRPr="0060204F">
              <w:t>).</w:t>
            </w:r>
          </w:p>
          <w:p w:rsidR="0081089D" w:rsidRDefault="0081089D" w:rsidP="00D362B0">
            <w:pPr>
              <w:pStyle w:val="a3"/>
              <w:spacing w:before="0" w:after="0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осуществляются.</w:t>
            </w:r>
          </w:p>
          <w:p w:rsidR="0081089D" w:rsidRPr="0060204F" w:rsidRDefault="0081089D" w:rsidP="00D362B0">
            <w:pPr>
              <w:pStyle w:val="a3"/>
              <w:spacing w:before="0" w:after="0"/>
            </w:pPr>
            <w:r>
              <w:t xml:space="preserve">Совместно с Молодежной </w:t>
            </w:r>
            <w:proofErr w:type="spellStart"/>
            <w:r>
              <w:t>коворкинг</w:t>
            </w:r>
            <w:proofErr w:type="spellEnd"/>
            <w:r>
              <w:t xml:space="preserve">-студией «ОКНО» в группе В </w:t>
            </w:r>
            <w:proofErr w:type="spellStart"/>
            <w:r>
              <w:t>КОНТАКТе</w:t>
            </w:r>
            <w:proofErr w:type="spellEnd"/>
            <w:r>
              <w:t xml:space="preserve"> https://vk.com/ur_superman оказывать правовые консультации.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</w:tcPr>
          <w:p w:rsidR="0081089D" w:rsidRDefault="0081089D" w:rsidP="00D362B0">
            <w:pPr>
              <w:pStyle w:val="a3"/>
              <w:spacing w:before="0" w:after="0"/>
            </w:pPr>
            <w:r>
              <w:t>В течение года</w:t>
            </w: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Default="0081089D" w:rsidP="00D362B0">
            <w:pPr>
              <w:pStyle w:val="a3"/>
              <w:spacing w:before="0" w:after="0"/>
            </w:pPr>
          </w:p>
          <w:p w:rsidR="0081089D" w:rsidRPr="0060204F" w:rsidRDefault="0081089D" w:rsidP="00D362B0">
            <w:pPr>
              <w:pStyle w:val="a3"/>
              <w:spacing w:before="0" w:after="0"/>
            </w:pPr>
            <w:r>
              <w:t>По мере поступления вопросов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>
              <w:t xml:space="preserve">Формирование </w:t>
            </w:r>
            <w:r w:rsidRPr="0060204F">
              <w:t xml:space="preserve">групп студентов для участия в работе </w:t>
            </w:r>
            <w:r>
              <w:t>ЮК,</w:t>
            </w:r>
            <w:r w:rsidRPr="0060204F">
              <w:t xml:space="preserve"> подготов</w:t>
            </w:r>
            <w:r>
              <w:t>ка</w:t>
            </w:r>
            <w:r w:rsidRPr="0060204F">
              <w:t xml:space="preserve"> проект</w:t>
            </w:r>
            <w:r>
              <w:t>а</w:t>
            </w:r>
            <w:r w:rsidRPr="0060204F">
              <w:t xml:space="preserve"> приказа о прохождении практики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>Зам. декана юридического факультета</w:t>
            </w:r>
            <w:r>
              <w:t xml:space="preserve"> </w:t>
            </w:r>
            <w:r w:rsidRPr="0060204F">
              <w:t>Соломкина А.А.</w:t>
            </w:r>
          </w:p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</w:t>
            </w:r>
            <w:r>
              <w:t xml:space="preserve"> </w:t>
            </w:r>
            <w:r w:rsidRPr="0060204F">
              <w:t>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CE1EEC">
              <w:t>В течение года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>
              <w:t>Решение вопроса по согласованию</w:t>
            </w:r>
            <w:r w:rsidRPr="0060204F">
              <w:t xml:space="preserve"> с заведующими кафедр </w:t>
            </w:r>
            <w:r>
              <w:t xml:space="preserve">ЮФ </w:t>
            </w:r>
            <w:r w:rsidRPr="0060204F">
              <w:t xml:space="preserve">о привлечении к работе в </w:t>
            </w:r>
            <w:r>
              <w:t>ЮК</w:t>
            </w:r>
            <w:r w:rsidRPr="0060204F">
              <w:t xml:space="preserve"> преподавателей в качестве </w:t>
            </w:r>
            <w:r>
              <w:t>консультантов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 xml:space="preserve">Зав. </w:t>
            </w:r>
            <w:r>
              <w:t>к</w:t>
            </w:r>
            <w:r w:rsidRPr="0060204F">
              <w:t>афедрами</w:t>
            </w:r>
            <w:r>
              <w:t xml:space="preserve"> ЮФ</w:t>
            </w:r>
          </w:p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В</w:t>
            </w:r>
            <w:r w:rsidRPr="0060204F">
              <w:t xml:space="preserve"> течение года</w:t>
            </w:r>
          </w:p>
        </w:tc>
      </w:tr>
      <w:tr w:rsidR="0081089D" w:rsidRPr="0060204F" w:rsidTr="0081089D">
        <w:trPr>
          <w:trHeight w:val="446"/>
        </w:trPr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Организация и проведение занятий со студентами 3 курса в соответствии с программой учебного курса «Практические навыки юриста».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В</w:t>
            </w:r>
            <w:r w:rsidRPr="0060204F">
              <w:t xml:space="preserve"> течение года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 xml:space="preserve">Подготовка совместно с кафедрами </w:t>
            </w:r>
            <w:r>
              <w:t xml:space="preserve">ЮФ </w:t>
            </w:r>
            <w:r w:rsidRPr="0060204F">
              <w:t>индивидуальных заданий студентов для прохождени</w:t>
            </w:r>
            <w:r>
              <w:t>я</w:t>
            </w:r>
            <w:r w:rsidRPr="0060204F">
              <w:t xml:space="preserve"> практики в ЮК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 xml:space="preserve">Зав. </w:t>
            </w:r>
            <w:r>
              <w:t>к</w:t>
            </w:r>
            <w:r w:rsidRPr="0060204F">
              <w:t>афедрами</w:t>
            </w:r>
          </w:p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 xml:space="preserve">Октябрь-ноябрь </w:t>
            </w:r>
            <w:r w:rsidRPr="0060204F">
              <w:t>2015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Организация и проведение в ЮК производственной практики студентов 3 курса в соответствии с программой.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>Январь</w:t>
            </w:r>
            <w:r>
              <w:t xml:space="preserve"> </w:t>
            </w:r>
            <w:r w:rsidRPr="0060204F">
              <w:t>- май 201</w:t>
            </w:r>
            <w:r>
              <w:t>6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Организация взаимодействия с юридическими клиниками других ВУЗов с целью обмена опытом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В</w:t>
            </w:r>
            <w:r w:rsidRPr="0060204F">
              <w:t xml:space="preserve"> течение года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tabs>
                <w:tab w:val="left" w:pos="900"/>
              </w:tabs>
            </w:pPr>
            <w:r w:rsidRPr="0060204F">
              <w:t xml:space="preserve">Проведение тематических консультаций в общеобразовательных учреждениях и в </w:t>
            </w:r>
            <w:r w:rsidRPr="0060204F">
              <w:lastRenderedPageBreak/>
              <w:t>организациях в форме публичных лекций, семинаров, «круглых столов» и 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lastRenderedPageBreak/>
              <w:t>Руководитель</w:t>
            </w:r>
            <w:r w:rsidRPr="0060204F">
              <w:t xml:space="preserve"> ЮК </w:t>
            </w:r>
            <w:r w:rsidRPr="0060204F">
              <w:lastRenderedPageBreak/>
              <w:t>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lastRenderedPageBreak/>
              <w:t xml:space="preserve">По мере </w:t>
            </w:r>
            <w:r w:rsidRPr="0060204F">
              <w:lastRenderedPageBreak/>
              <w:t>подготовки</w:t>
            </w:r>
            <w:r>
              <w:t>, п</w:t>
            </w:r>
            <w:r w:rsidRPr="0060204F">
              <w:t>о запросам внешних организаций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 xml:space="preserve">Организация </w:t>
            </w:r>
            <w:r>
              <w:t xml:space="preserve">формирования </w:t>
            </w:r>
            <w:r w:rsidRPr="0060204F">
              <w:t xml:space="preserve">студентами банков данных по </w:t>
            </w:r>
            <w:r>
              <w:t xml:space="preserve">актуальным </w:t>
            </w:r>
            <w:r w:rsidRPr="0060204F">
              <w:t>темам и отраслям законодательства, обобщение и анализ судебной и иной правоприменительной практики в целях повышени</w:t>
            </w:r>
            <w:r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В</w:t>
            </w:r>
            <w:r w:rsidRPr="0060204F">
              <w:t xml:space="preserve"> течение года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tabs>
                <w:tab w:val="left" w:pos="900"/>
              </w:tabs>
            </w:pPr>
            <w:r w:rsidRPr="0060204F">
              <w:t>Проведение тематических, коллективных, и индивидуальных консультаци</w:t>
            </w:r>
            <w:r>
              <w:t>й</w:t>
            </w:r>
            <w:r w:rsidRPr="0060204F">
              <w:t xml:space="preserve"> студентов при прохождении практики в Ю</w:t>
            </w:r>
            <w:r>
              <w:t>К</w:t>
            </w:r>
            <w:r w:rsidRPr="0060204F">
              <w:t xml:space="preserve"> в целях повышения уровня профессиональной подготовки </w:t>
            </w:r>
            <w:r>
              <w:t>студентов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 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>По мере подготовки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Организация встречи студентов с выпускниками филиала СИУ РАНХиГС</w:t>
            </w:r>
            <w:r>
              <w:t>,</w:t>
            </w:r>
            <w:r w:rsidRPr="0060204F">
              <w:t xml:space="preserve"> работниками судов, судебного департамента, правоохранительных органов</w:t>
            </w:r>
            <w:r>
              <w:t xml:space="preserve"> и иными потенциальными работодателями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</w:t>
            </w:r>
            <w:r>
              <w:t>К</w:t>
            </w:r>
            <w:r w:rsidRPr="0060204F">
              <w:t>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>По мере подготовки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>
              <w:t xml:space="preserve">Проведение </w:t>
            </w:r>
            <w:r w:rsidRPr="0060204F">
              <w:t xml:space="preserve">совместно с кафедрами </w:t>
            </w:r>
            <w:r>
              <w:t>ЮФ</w:t>
            </w:r>
            <w:r w:rsidRPr="0060204F">
              <w:t xml:space="preserve"> </w:t>
            </w:r>
            <w:r>
              <w:t>методического семинара</w:t>
            </w:r>
            <w:r w:rsidRPr="0060204F">
              <w:t xml:space="preserve"> на тему: «Роль юридической клиники в формировании и развитии профессиональных навыков у студентов»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М</w:t>
            </w:r>
            <w:r w:rsidRPr="0060204F">
              <w:t>арт</w:t>
            </w:r>
            <w:r>
              <w:t xml:space="preserve"> 2016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Органи</w:t>
            </w:r>
            <w:r>
              <w:t>зация</w:t>
            </w:r>
            <w:r w:rsidRPr="0060204F">
              <w:t xml:space="preserve"> участи</w:t>
            </w:r>
            <w:r>
              <w:t>я</w:t>
            </w:r>
            <w:r w:rsidRPr="0060204F">
              <w:t xml:space="preserve"> </w:t>
            </w:r>
            <w:r>
              <w:t xml:space="preserve">студентов и преподавателей ЮФ </w:t>
            </w:r>
            <w:r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 xml:space="preserve">По мере поступления </w:t>
            </w:r>
            <w:proofErr w:type="spellStart"/>
            <w:r w:rsidRPr="0060204F">
              <w:t>информ</w:t>
            </w:r>
            <w:r>
              <w:t>.</w:t>
            </w:r>
            <w:r w:rsidRPr="0060204F">
              <w:t>писем</w:t>
            </w:r>
            <w:proofErr w:type="spellEnd"/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 xml:space="preserve">Обеспечение информационного освещения деятельности </w:t>
            </w:r>
            <w:r>
              <w:t xml:space="preserve">ЮК </w:t>
            </w:r>
            <w:r w:rsidRPr="0060204F">
              <w:t>в СМИ</w:t>
            </w:r>
            <w:r>
              <w:t xml:space="preserve">, </w:t>
            </w:r>
            <w:r w:rsidRPr="0060204F">
              <w:t xml:space="preserve">на </w:t>
            </w:r>
            <w:r>
              <w:t>с</w:t>
            </w:r>
            <w:r w:rsidRPr="0060204F">
              <w:t xml:space="preserve">айте </w:t>
            </w:r>
            <w:proofErr w:type="gramStart"/>
            <w:r w:rsidRPr="0060204F">
              <w:t>СИУ</w:t>
            </w:r>
            <w:r>
              <w:t xml:space="preserve"> ,</w:t>
            </w:r>
            <w:proofErr w:type="gramEnd"/>
            <w:r>
              <w:t xml:space="preserve"> в разделе страницы ЮФ на сайте СИУ - «Юридическая клиника»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В</w:t>
            </w:r>
            <w:r w:rsidRPr="0060204F">
              <w:t xml:space="preserve"> течение года</w:t>
            </w:r>
          </w:p>
        </w:tc>
      </w:tr>
      <w:tr w:rsidR="0081089D" w:rsidRPr="0060204F" w:rsidTr="0081089D">
        <w:trPr>
          <w:trHeight w:val="20"/>
        </w:trPr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По запросам ГУ Минюста по НСО</w:t>
            </w:r>
          </w:p>
        </w:tc>
      </w:tr>
      <w:tr w:rsidR="0081089D" w:rsidRPr="0060204F" w:rsidTr="0081089D">
        <w:tc>
          <w:tcPr>
            <w:tcW w:w="674" w:type="dxa"/>
            <w:vAlign w:val="center"/>
          </w:tcPr>
          <w:p w:rsidR="0081089D" w:rsidRPr="00D362B0" w:rsidRDefault="0081089D" w:rsidP="00D362B0">
            <w:pPr>
              <w:pStyle w:val="a3"/>
              <w:numPr>
                <w:ilvl w:val="0"/>
                <w:numId w:val="4"/>
              </w:numPr>
              <w:spacing w:before="0" w:after="0"/>
              <w:ind w:left="357" w:hanging="357"/>
            </w:pPr>
          </w:p>
        </w:tc>
        <w:tc>
          <w:tcPr>
            <w:tcW w:w="9357" w:type="dxa"/>
            <w:vAlign w:val="center"/>
          </w:tcPr>
          <w:p w:rsidR="0081089D" w:rsidRPr="0060204F" w:rsidRDefault="0081089D" w:rsidP="00D362B0">
            <w:pPr>
              <w:pStyle w:val="a3"/>
              <w:spacing w:before="0" w:after="0"/>
            </w:pPr>
            <w:r w:rsidRPr="0060204F">
              <w:t>Подготовка и защита отчет</w:t>
            </w:r>
            <w:r>
              <w:t>а</w:t>
            </w:r>
            <w:r w:rsidRPr="0060204F">
              <w:t xml:space="preserve"> о работе юридической клиники </w:t>
            </w:r>
            <w:r>
              <w:t xml:space="preserve">за 2015-16 уч. год и </w:t>
            </w:r>
            <w:proofErr w:type="spellStart"/>
            <w:r>
              <w:t>предсталвение</w:t>
            </w:r>
            <w:proofErr w:type="spellEnd"/>
            <w:r>
              <w:t xml:space="preserve"> плана работы ЮК на 2016-17 </w:t>
            </w:r>
            <w:proofErr w:type="spellStart"/>
            <w:r>
              <w:t>уч.год</w:t>
            </w:r>
            <w:proofErr w:type="spellEnd"/>
            <w:r>
              <w:t xml:space="preserve"> для Ученого совета ЮФ</w:t>
            </w:r>
            <w:r w:rsidRPr="0060204F">
              <w:t>.</w:t>
            </w:r>
          </w:p>
        </w:tc>
        <w:tc>
          <w:tcPr>
            <w:tcW w:w="2410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2268" w:type="dxa"/>
            <w:vAlign w:val="center"/>
          </w:tcPr>
          <w:p w:rsidR="0081089D" w:rsidRPr="0060204F" w:rsidRDefault="0081089D" w:rsidP="00AE75FE">
            <w:pPr>
              <w:pStyle w:val="a3"/>
              <w:spacing w:before="0" w:after="0"/>
            </w:pPr>
            <w:r w:rsidRPr="0060204F">
              <w:t>Июнь 201</w:t>
            </w:r>
            <w:r>
              <w:t>6</w:t>
            </w:r>
          </w:p>
        </w:tc>
      </w:tr>
    </w:tbl>
    <w:p w:rsidR="00A901E3" w:rsidRDefault="00A901E3" w:rsidP="00C1524C"/>
    <w:p w:rsidR="00743227" w:rsidRPr="0060204F" w:rsidRDefault="00743227" w:rsidP="00C1524C">
      <w:r>
        <w:t>Составитель – руководитель ЮК Каргалина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145"/>
    <w:multiLevelType w:val="hybridMultilevel"/>
    <w:tmpl w:val="AAC6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697"/>
    <w:multiLevelType w:val="hybridMultilevel"/>
    <w:tmpl w:val="C02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2B95"/>
    <w:multiLevelType w:val="hybridMultilevel"/>
    <w:tmpl w:val="79A8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1F52D7"/>
    <w:rsid w:val="002F6F6B"/>
    <w:rsid w:val="003D1660"/>
    <w:rsid w:val="003F11EE"/>
    <w:rsid w:val="0060204F"/>
    <w:rsid w:val="00663B85"/>
    <w:rsid w:val="006B0E39"/>
    <w:rsid w:val="006E5319"/>
    <w:rsid w:val="00743227"/>
    <w:rsid w:val="00754BCB"/>
    <w:rsid w:val="0081089D"/>
    <w:rsid w:val="00865290"/>
    <w:rsid w:val="009265EB"/>
    <w:rsid w:val="00A67CC0"/>
    <w:rsid w:val="00A901E3"/>
    <w:rsid w:val="00AE75FE"/>
    <w:rsid w:val="00B35BF7"/>
    <w:rsid w:val="00B46B8F"/>
    <w:rsid w:val="00BB4E39"/>
    <w:rsid w:val="00C1524C"/>
    <w:rsid w:val="00CE1EEC"/>
    <w:rsid w:val="00D362B0"/>
    <w:rsid w:val="00DA352F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8B5897-0F0C-4DD0-A080-4B50054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table" w:styleId="a5">
    <w:name w:val="Table Grid"/>
    <w:basedOn w:val="a1"/>
    <w:rsid w:val="0075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creator>СибАГС</dc:creator>
  <cp:lastModifiedBy>Рогачев Сергей  А.</cp:lastModifiedBy>
  <cp:revision>2</cp:revision>
  <dcterms:created xsi:type="dcterms:W3CDTF">2019-09-09T02:00:00Z</dcterms:created>
  <dcterms:modified xsi:type="dcterms:W3CDTF">2019-09-09T02:00:00Z</dcterms:modified>
</cp:coreProperties>
</file>