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39" w:rsidRDefault="00B21A07" w:rsidP="00A23C88">
      <w:pPr>
        <w:pStyle w:val="1"/>
        <w:spacing w:before="0" w:beforeAutospacing="0" w:after="0" w:afterAutospacing="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Отчет</w:t>
      </w:r>
      <w:r w:rsidR="0034410F">
        <w:rPr>
          <w:color w:val="auto"/>
        </w:rPr>
        <w:t xml:space="preserve"> о</w:t>
      </w:r>
      <w:r>
        <w:rPr>
          <w:color w:val="auto"/>
        </w:rPr>
        <w:t xml:space="preserve"> </w:t>
      </w:r>
      <w:r w:rsidR="0034410F">
        <w:rPr>
          <w:color w:val="auto"/>
        </w:rPr>
        <w:t>работе</w:t>
      </w:r>
      <w:r w:rsidR="006B0E39" w:rsidRPr="00F86E0D">
        <w:rPr>
          <w:color w:val="auto"/>
        </w:rPr>
        <w:t xml:space="preserve"> Юридической клиники </w:t>
      </w:r>
      <w:r w:rsidR="00C1524C">
        <w:rPr>
          <w:color w:val="auto"/>
        </w:rPr>
        <w:t xml:space="preserve">СИУ (ЮК) </w:t>
      </w:r>
      <w:r w:rsidR="001515A7">
        <w:rPr>
          <w:color w:val="auto"/>
        </w:rPr>
        <w:t>в</w:t>
      </w:r>
      <w:r w:rsidR="006B0E39" w:rsidRPr="00F86E0D">
        <w:rPr>
          <w:color w:val="auto"/>
        </w:rPr>
        <w:t xml:space="preserve"> 201</w:t>
      </w:r>
      <w:r w:rsidR="008E7C3C" w:rsidRPr="008E7C3C">
        <w:rPr>
          <w:color w:val="auto"/>
        </w:rPr>
        <w:t>6</w:t>
      </w:r>
      <w:r w:rsidR="006B0E39" w:rsidRPr="00F86E0D">
        <w:rPr>
          <w:color w:val="auto"/>
        </w:rPr>
        <w:t xml:space="preserve"> – 201</w:t>
      </w:r>
      <w:r w:rsidR="008E7C3C" w:rsidRPr="008E7C3C">
        <w:rPr>
          <w:color w:val="auto"/>
        </w:rPr>
        <w:t>7</w:t>
      </w:r>
      <w:r w:rsidR="006B0E39" w:rsidRPr="00F86E0D">
        <w:rPr>
          <w:color w:val="auto"/>
        </w:rPr>
        <w:t xml:space="preserve"> г.</w:t>
      </w:r>
    </w:p>
    <w:tbl>
      <w:tblPr>
        <w:tblW w:w="148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74"/>
        <w:gridCol w:w="3854"/>
        <w:gridCol w:w="2268"/>
        <w:gridCol w:w="1701"/>
        <w:gridCol w:w="3828"/>
        <w:gridCol w:w="2552"/>
      </w:tblGrid>
      <w:tr w:rsidR="00C11FCC" w:rsidRPr="001F52D7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1F52D7" w:rsidRDefault="00C11FCC" w:rsidP="00C410D0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sz w:val="22"/>
                <w:szCs w:val="22"/>
              </w:rPr>
              <w:t>№</w:t>
            </w:r>
          </w:p>
          <w:p w:rsidR="00C11FCC" w:rsidRPr="001F52D7" w:rsidRDefault="00C11FCC" w:rsidP="00C410D0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1F52D7" w:rsidRDefault="00C11FCC" w:rsidP="00C410D0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1F52D7" w:rsidRDefault="00C11FCC" w:rsidP="00C410D0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Ответственный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1F52D7" w:rsidRDefault="00C11FCC" w:rsidP="00C410D0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Сроки исполнения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1F52D7" w:rsidRDefault="00C11FCC" w:rsidP="00C410D0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Отметка об исполнении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C11FCC" w:rsidRDefault="00C11FCC" w:rsidP="00C410D0">
            <w:pPr>
              <w:pStyle w:val="a3"/>
              <w:spacing w:before="0" w:after="0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Трудности при реализации</w:t>
            </w:r>
          </w:p>
        </w:tc>
      </w:tr>
      <w:tr w:rsidR="00C11FCC" w:rsidRPr="0060204F" w:rsidTr="00C410D0">
        <w:trPr>
          <w:trHeight w:val="2165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Default="00C11FCC" w:rsidP="00C410D0">
            <w:pPr>
              <w:pStyle w:val="a3"/>
              <w:spacing w:before="0" w:after="0"/>
              <w:jc w:val="both"/>
            </w:pPr>
            <w:r w:rsidRPr="0060204F">
              <w:t xml:space="preserve">Организация оказания бесплатной юридической помощи социально незащищенным гражданам и прием граждан в соответствии с </w:t>
            </w:r>
            <w:r>
              <w:t xml:space="preserve">Положением о ЮК СИУ и действующим законодательством. </w:t>
            </w:r>
          </w:p>
          <w:p w:rsidR="00C11FCC" w:rsidRPr="00A67CC0" w:rsidRDefault="00C11FCC" w:rsidP="00C410D0">
            <w:pPr>
              <w:pStyle w:val="a3"/>
              <w:spacing w:before="0" w:after="0"/>
              <w:jc w:val="both"/>
              <w:rPr>
                <w:b/>
              </w:rPr>
            </w:pPr>
            <w:r w:rsidRPr="00A67CC0">
              <w:rPr>
                <w:b/>
              </w:rPr>
              <w:t>Режим работы ЮК:</w:t>
            </w:r>
          </w:p>
          <w:p w:rsidR="00C11FCC" w:rsidRDefault="00C11FCC" w:rsidP="00C410D0">
            <w:pPr>
              <w:pStyle w:val="a3"/>
              <w:spacing w:before="0" w:after="0"/>
              <w:jc w:val="both"/>
            </w:pPr>
            <w:r>
              <w:t>Е</w:t>
            </w:r>
            <w:r w:rsidRPr="0060204F">
              <w:t xml:space="preserve">женедельно по понедельникам с 11-00 до 14-00 </w:t>
            </w:r>
          </w:p>
          <w:p w:rsidR="00C11FCC" w:rsidRDefault="00C11FCC" w:rsidP="00C410D0">
            <w:pPr>
              <w:pStyle w:val="a3"/>
              <w:spacing w:before="0" w:after="0"/>
              <w:jc w:val="both"/>
            </w:pPr>
            <w:r w:rsidRPr="0060204F">
              <w:t>(в</w:t>
            </w:r>
            <w:r>
              <w:t xml:space="preserve"> </w:t>
            </w:r>
            <w:proofErr w:type="spellStart"/>
            <w:r w:rsidRPr="0060204F">
              <w:t>неучебное</w:t>
            </w:r>
            <w:proofErr w:type="spellEnd"/>
            <w:r w:rsidRPr="0060204F">
              <w:t xml:space="preserve"> время</w:t>
            </w:r>
            <w:r>
              <w:t xml:space="preserve"> для студентов</w:t>
            </w:r>
            <w:r w:rsidRPr="0060204F">
              <w:t xml:space="preserve">). </w:t>
            </w:r>
          </w:p>
          <w:p w:rsidR="00C11FCC" w:rsidRDefault="00C11FCC" w:rsidP="00C410D0">
            <w:pPr>
              <w:pStyle w:val="a3"/>
              <w:spacing w:before="0" w:after="0"/>
              <w:jc w:val="both"/>
            </w:pPr>
          </w:p>
          <w:p w:rsidR="00C11FCC" w:rsidRPr="008E7C3C" w:rsidRDefault="00232BE2" w:rsidP="00C410D0">
            <w:pPr>
              <w:pStyle w:val="a3"/>
              <w:spacing w:before="0" w:after="0"/>
              <w:jc w:val="both"/>
            </w:pPr>
            <w:r>
              <w:t>в</w:t>
            </w:r>
            <w:r w:rsidR="009D06E9">
              <w:t xml:space="preserve"> библиотеке им. </w:t>
            </w:r>
            <w:proofErr w:type="spellStart"/>
            <w:r w:rsidR="009D06E9">
              <w:t>К.Маркса</w:t>
            </w:r>
            <w:proofErr w:type="spellEnd"/>
            <w:r w:rsidR="00C11FCC" w:rsidRPr="008E7C3C">
              <w:t xml:space="preserve"> </w:t>
            </w:r>
            <w:r w:rsidR="00C11FCC">
              <w:t>(по мере поступления заявок)</w:t>
            </w:r>
          </w:p>
          <w:p w:rsidR="00C11FCC" w:rsidRDefault="00C11FCC" w:rsidP="00C410D0">
            <w:pPr>
              <w:pStyle w:val="a3"/>
              <w:spacing w:before="0" w:after="0"/>
              <w:jc w:val="both"/>
            </w:pPr>
          </w:p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 xml:space="preserve">Во время </w:t>
            </w:r>
            <w:r>
              <w:t xml:space="preserve">сессий, </w:t>
            </w:r>
            <w:r w:rsidRPr="0060204F">
              <w:t xml:space="preserve">в период каникул, в праздничные дни консультации в </w:t>
            </w:r>
            <w:r>
              <w:t xml:space="preserve">ЮК </w:t>
            </w:r>
            <w:r w:rsidRPr="0060204F">
              <w:t>не осуществляются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В течение года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Default="009D06E9" w:rsidP="00C410D0">
            <w:pPr>
              <w:jc w:val="both"/>
            </w:pPr>
            <w:r>
              <w:t xml:space="preserve">Начиная со сентября </w:t>
            </w:r>
            <w:r w:rsidR="00C11FCC">
              <w:t xml:space="preserve">в помещении юридической клиники в отведенные часы находились студенты 3 курса </w:t>
            </w:r>
            <w:proofErr w:type="spellStart"/>
            <w:r w:rsidR="00C11FCC">
              <w:t>юрфака</w:t>
            </w:r>
            <w:proofErr w:type="spellEnd"/>
            <w:r w:rsidR="00C11FCC">
              <w:t xml:space="preserve"> и заочники, проходившие практику в юр. клинике </w:t>
            </w:r>
          </w:p>
          <w:p w:rsidR="00C11FCC" w:rsidRDefault="009D06E9" w:rsidP="00C410D0">
            <w:pPr>
              <w:jc w:val="both"/>
            </w:pPr>
            <w:r>
              <w:t>Проведено</w:t>
            </w:r>
            <w:r w:rsidR="00C11FCC" w:rsidRPr="00D73848">
              <w:t>:</w:t>
            </w:r>
          </w:p>
          <w:p w:rsidR="00C11FCC" w:rsidRDefault="00C11FCC" w:rsidP="00C410D0">
            <w:pPr>
              <w:pStyle w:val="a7"/>
              <w:numPr>
                <w:ilvl w:val="0"/>
                <w:numId w:val="2"/>
              </w:numPr>
              <w:ind w:left="260" w:hanging="260"/>
            </w:pPr>
            <w:r w:rsidRPr="00D73848">
              <w:t>консультирование в устной форме</w:t>
            </w:r>
            <w:r>
              <w:t xml:space="preserve">- </w:t>
            </w:r>
            <w:r w:rsidR="00B21A07">
              <w:t>12</w:t>
            </w:r>
            <w:r>
              <w:t>,</w:t>
            </w:r>
          </w:p>
          <w:p w:rsidR="00C11FCC" w:rsidRDefault="00C11FCC" w:rsidP="00C410D0">
            <w:pPr>
              <w:pStyle w:val="a7"/>
              <w:numPr>
                <w:ilvl w:val="0"/>
                <w:numId w:val="2"/>
              </w:numPr>
              <w:ind w:left="260" w:hanging="260"/>
            </w:pPr>
            <w:r w:rsidRPr="00D73848">
              <w:t>консультирование в письменной форме</w:t>
            </w:r>
            <w:r>
              <w:t>-</w:t>
            </w:r>
            <w:r w:rsidR="00B21A07">
              <w:t>23</w:t>
            </w:r>
            <w:r>
              <w:t>,</w:t>
            </w:r>
          </w:p>
          <w:p w:rsidR="00C11FCC" w:rsidRPr="0060204F" w:rsidRDefault="00C11FCC" w:rsidP="00C410D0">
            <w:pPr>
              <w:pStyle w:val="a7"/>
              <w:numPr>
                <w:ilvl w:val="0"/>
                <w:numId w:val="2"/>
              </w:numPr>
              <w:ind w:left="260" w:hanging="260"/>
            </w:pPr>
            <w:r>
              <w:t>с</w:t>
            </w:r>
            <w:r w:rsidRPr="00D73848">
              <w:t>оставление документов правового характера</w:t>
            </w:r>
            <w:r>
              <w:t xml:space="preserve">- </w:t>
            </w:r>
            <w:r w:rsidR="00B21A07"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Default="00C11FCC" w:rsidP="00C410D0">
            <w:pPr>
              <w:pStyle w:val="a3"/>
              <w:spacing w:before="0" w:after="0"/>
              <w:jc w:val="both"/>
            </w:pPr>
            <w:r>
              <w:t xml:space="preserve">Граждане, желающие получить консультацию в библиотеке им. </w:t>
            </w:r>
            <w:proofErr w:type="spellStart"/>
            <w:r>
              <w:t>К.Маркса</w:t>
            </w:r>
            <w:proofErr w:type="spellEnd"/>
            <w:r>
              <w:t xml:space="preserve"> </w:t>
            </w:r>
            <w:r w:rsidR="00B21A07">
              <w:t>в основном довольствовались устной консультацией, при этом часто задавались вопросы</w:t>
            </w:r>
            <w:r w:rsidR="009D06E9">
              <w:t xml:space="preserve"> по тем </w:t>
            </w:r>
            <w:r w:rsidR="00003EB7">
              <w:t>отраслям права</w:t>
            </w:r>
            <w:r w:rsidR="009D06E9">
              <w:t>,</w:t>
            </w:r>
            <w:r w:rsidR="00003EB7">
              <w:t xml:space="preserve"> которые еще не изучали студенты.</w:t>
            </w:r>
          </w:p>
        </w:tc>
      </w:tr>
      <w:tr w:rsidR="00C11FCC" w:rsidRPr="0060204F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 xml:space="preserve">Формирование </w:t>
            </w:r>
            <w:r w:rsidRPr="0060204F">
              <w:t xml:space="preserve">групп студентов 3 курса для участия в работе </w:t>
            </w:r>
            <w:r>
              <w:t>ЮК,</w:t>
            </w:r>
            <w:r w:rsidRPr="0060204F">
              <w:t xml:space="preserve"> подготов</w:t>
            </w:r>
            <w:r>
              <w:t>ка</w:t>
            </w:r>
            <w:r w:rsidRPr="0060204F">
              <w:t xml:space="preserve"> проект</w:t>
            </w:r>
            <w:r>
              <w:t>а</w:t>
            </w:r>
            <w:r w:rsidRPr="0060204F">
              <w:t xml:space="preserve"> приказа о прохождении практики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>Зам. декана юридического факультета</w:t>
            </w:r>
            <w:r>
              <w:t xml:space="preserve"> </w:t>
            </w:r>
            <w:r w:rsidRPr="0060204F">
              <w:t>Соломкина А.А.</w:t>
            </w:r>
          </w:p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</w:t>
            </w:r>
            <w:r>
              <w:t xml:space="preserve"> </w:t>
            </w:r>
            <w:r w:rsidRPr="0060204F">
              <w:t>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 xml:space="preserve">Сентябрь </w:t>
            </w:r>
            <w:r w:rsidRPr="0060204F">
              <w:t>201</w:t>
            </w:r>
            <w:r>
              <w:t>6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003EB7" w:rsidP="00C410D0">
            <w:pPr>
              <w:jc w:val="both"/>
            </w:pPr>
            <w:r>
              <w:t>Работа студентов по консультированию граждан строилась на их желании работать в группах или индивидуально.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jc w:val="both"/>
            </w:pPr>
          </w:p>
        </w:tc>
      </w:tr>
      <w:tr w:rsidR="00C11FCC" w:rsidRPr="0060204F" w:rsidTr="00C410D0">
        <w:trPr>
          <w:trHeight w:val="446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 xml:space="preserve">Организация и проведение занятий со студентами 3 курса в соответствии с программой </w:t>
            </w:r>
            <w:r w:rsidRPr="0060204F">
              <w:lastRenderedPageBreak/>
              <w:t xml:space="preserve">учебного курса «Практические навыки юриста».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lastRenderedPageBreak/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В</w:t>
            </w:r>
            <w:r w:rsidRPr="0060204F">
              <w:t xml:space="preserve"> течение года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3EB7" w:rsidRDefault="00003EB7" w:rsidP="00C410D0">
            <w:pPr>
              <w:jc w:val="both"/>
            </w:pPr>
            <w:r>
              <w:t xml:space="preserve">Работа студентов по консультированию граждан </w:t>
            </w:r>
            <w:r>
              <w:lastRenderedPageBreak/>
              <w:t>строилась на их желании работать в группах или индивидуально.</w:t>
            </w:r>
          </w:p>
          <w:p w:rsidR="00C11FCC" w:rsidRPr="0060204F" w:rsidRDefault="00D92F4F" w:rsidP="00C410D0">
            <w:pPr>
              <w:jc w:val="both"/>
            </w:pPr>
            <w:r>
              <w:t>Процессуальные документы являются обязательным элементом отчета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jc w:val="both"/>
            </w:pPr>
          </w:p>
        </w:tc>
      </w:tr>
      <w:tr w:rsidR="00C11FCC" w:rsidRPr="0060204F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 xml:space="preserve">Подготовка совместно с кафедрами </w:t>
            </w:r>
            <w:r>
              <w:t xml:space="preserve">ЮФ </w:t>
            </w:r>
            <w:r w:rsidRPr="0060204F">
              <w:t>индивидуальных заданий студентов для прохождени</w:t>
            </w:r>
            <w:r>
              <w:t>я</w:t>
            </w:r>
            <w:r w:rsidRPr="0060204F">
              <w:t xml:space="preserve"> практики в ЮК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 xml:space="preserve">Зав. </w:t>
            </w:r>
            <w:r>
              <w:t>к</w:t>
            </w:r>
            <w:r w:rsidRPr="0060204F">
              <w:t>афедрами</w:t>
            </w:r>
          </w:p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Я</w:t>
            </w:r>
            <w:r w:rsidRPr="0060204F">
              <w:t>нварь 201</w:t>
            </w:r>
            <w:r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003EB7" w:rsidP="00C410D0">
            <w:pPr>
              <w:jc w:val="both"/>
            </w:pPr>
            <w:r>
              <w:t>Не проводилась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jc w:val="both"/>
            </w:pPr>
          </w:p>
        </w:tc>
      </w:tr>
      <w:tr w:rsidR="00C11FCC" w:rsidRPr="0060204F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 xml:space="preserve">Организация и проведение в ЮК </w:t>
            </w:r>
            <w:r w:rsidR="00C410D0">
              <w:t>учебной</w:t>
            </w:r>
            <w:r w:rsidRPr="0060204F">
              <w:t xml:space="preserve"> практики студентов 3 курса в соответствии с программой.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>Январь</w:t>
            </w:r>
            <w:r>
              <w:t xml:space="preserve"> </w:t>
            </w:r>
            <w:r w:rsidRPr="0060204F">
              <w:t>- май 201</w:t>
            </w:r>
            <w:r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6E18A4" w:rsidP="00C410D0">
            <w:pPr>
              <w:jc w:val="both"/>
            </w:pPr>
            <w:r w:rsidRPr="008532F5">
              <w:t xml:space="preserve">Организация и проведение в ЮК </w:t>
            </w:r>
            <w:r w:rsidR="00C410D0">
              <w:t xml:space="preserve">учебной </w:t>
            </w:r>
            <w:r w:rsidRPr="008532F5">
              <w:t xml:space="preserve">практики студентов 3 курса </w:t>
            </w:r>
            <w:r>
              <w:t>проводилась в с</w:t>
            </w:r>
            <w:r w:rsidRPr="008532F5">
              <w:t>оответствии с программой</w:t>
            </w:r>
            <w:r>
              <w:t xml:space="preserve"> практик</w:t>
            </w:r>
            <w:r w:rsidRPr="008532F5"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jc w:val="both"/>
            </w:pPr>
          </w:p>
        </w:tc>
      </w:tr>
      <w:tr w:rsidR="00C11FCC" w:rsidRPr="0060204F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 xml:space="preserve">Организация взаимодействия с юридическими клиниками других ВУЗов с целью обмена опытом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6E18A4" w:rsidP="00C410D0">
            <w:pPr>
              <w:pStyle w:val="a3"/>
              <w:spacing w:before="0" w:after="0"/>
              <w:jc w:val="both"/>
            </w:pPr>
            <w:r>
              <w:t>Апрель 2017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8A4" w:rsidRDefault="006E18A4" w:rsidP="00C410D0">
            <w:pPr>
              <w:jc w:val="both"/>
            </w:pPr>
            <w:r w:rsidRPr="006E18A4">
              <w:t>Изучалась деятельность юри</w:t>
            </w:r>
            <w:r w:rsidR="00C410D0">
              <w:t xml:space="preserve">дических клиник по размещенной </w:t>
            </w:r>
            <w:r w:rsidRPr="006E18A4">
              <w:t>информации</w:t>
            </w:r>
            <w:r>
              <w:t xml:space="preserve">. </w:t>
            </w:r>
            <w:r w:rsidRPr="006E18A4">
              <w:t>в сети ИНТЕРНЕТ</w:t>
            </w:r>
            <w:r>
              <w:t>.</w:t>
            </w:r>
            <w:r w:rsidRPr="006E18A4">
              <w:t xml:space="preserve"> </w:t>
            </w:r>
          </w:p>
          <w:p w:rsidR="00C11FCC" w:rsidRPr="0060204F" w:rsidRDefault="006E18A4" w:rsidP="00C410D0">
            <w:pPr>
              <w:jc w:val="both"/>
            </w:pPr>
            <w:r>
              <w:t xml:space="preserve">Принимали участие на Экспертном совете при Уполномоченном по правам человека в Новосибирской области в обсуждении вопроса по правовому просвещению населения.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jc w:val="both"/>
            </w:pPr>
          </w:p>
        </w:tc>
      </w:tr>
      <w:tr w:rsidR="00C11FCC" w:rsidRPr="0060204F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tabs>
                <w:tab w:val="left" w:pos="900"/>
              </w:tabs>
              <w:jc w:val="both"/>
            </w:pPr>
            <w:r w:rsidRPr="0060204F">
              <w:t xml:space="preserve">Проведение тематических консультаций в общеобразовательных учреждениях и в организациях в форме публичных лекций, семинаров, «круглых столов» и </w:t>
            </w:r>
            <w:r w:rsidRPr="0060204F">
              <w:lastRenderedPageBreak/>
              <w:t>других видах в целях повышение уровня правовой информированности и правовой культуры граждан (правовое просвещение)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lastRenderedPageBreak/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  <w:r>
              <w:t>, п</w:t>
            </w:r>
            <w:r w:rsidRPr="0060204F">
              <w:t>о запросам внешних организаций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18A4" w:rsidRDefault="006E18A4" w:rsidP="00C410D0">
            <w:pPr>
              <w:jc w:val="both"/>
            </w:pPr>
            <w:r w:rsidRPr="00DC5ACA">
              <w:t>Проведен</w:t>
            </w:r>
            <w:r>
              <w:t xml:space="preserve">ы </w:t>
            </w:r>
            <w:r w:rsidR="002E498E">
              <w:t>6</w:t>
            </w:r>
            <w:r>
              <w:t xml:space="preserve"> </w:t>
            </w:r>
            <w:r w:rsidRPr="00DC5ACA">
              <w:t>публичны</w:t>
            </w:r>
            <w:r>
              <w:t>х</w:t>
            </w:r>
            <w:r w:rsidRPr="00DC5ACA">
              <w:t xml:space="preserve"> лекци</w:t>
            </w:r>
            <w:r>
              <w:t>й</w:t>
            </w:r>
          </w:p>
          <w:p w:rsidR="006E18A4" w:rsidRDefault="006E18A4" w:rsidP="00C410D0">
            <w:pPr>
              <w:jc w:val="both"/>
            </w:pPr>
            <w:r>
              <w:t xml:space="preserve"> в СПК НИЯУ МИФИ </w:t>
            </w:r>
            <w:r w:rsidR="00C410D0">
              <w:t>д</w:t>
            </w:r>
            <w:r>
              <w:t>ля студентов специальностей:</w:t>
            </w:r>
          </w:p>
          <w:p w:rsidR="006E18A4" w:rsidRDefault="006E18A4" w:rsidP="00C410D0">
            <w:pPr>
              <w:jc w:val="both"/>
            </w:pPr>
            <w:r>
              <w:t xml:space="preserve"> Коммерция и Право социального обеспечения.</w:t>
            </w:r>
          </w:p>
          <w:p w:rsidR="006E18A4" w:rsidRDefault="006E18A4" w:rsidP="00C410D0">
            <w:pPr>
              <w:jc w:val="both"/>
            </w:pPr>
            <w:r>
              <w:t>Темы публичных выступлений:</w:t>
            </w:r>
          </w:p>
          <w:p w:rsidR="006E18A4" w:rsidRDefault="006E18A4" w:rsidP="00C410D0">
            <w:pPr>
              <w:jc w:val="both"/>
            </w:pPr>
            <w:r>
              <w:lastRenderedPageBreak/>
              <w:t>1. Льготы и гарантии инвалидам</w:t>
            </w:r>
          </w:p>
          <w:p w:rsidR="006E18A4" w:rsidRDefault="006E18A4" w:rsidP="00C410D0">
            <w:pPr>
              <w:jc w:val="both"/>
            </w:pPr>
            <w:r>
              <w:t xml:space="preserve">2. Защита прав потребителей в сфере оказания медицинских услуг </w:t>
            </w:r>
          </w:p>
          <w:p w:rsidR="006E18A4" w:rsidRDefault="006E18A4" w:rsidP="00C410D0">
            <w:pPr>
              <w:jc w:val="both"/>
            </w:pPr>
            <w:r>
              <w:t xml:space="preserve">3. Защита прав потребителей в сфере оказания </w:t>
            </w:r>
            <w:r w:rsidR="002E498E">
              <w:t>образовательных</w:t>
            </w:r>
            <w:r>
              <w:t xml:space="preserve"> услуг </w:t>
            </w:r>
          </w:p>
          <w:p w:rsidR="002E498E" w:rsidRDefault="006E18A4" w:rsidP="00C410D0">
            <w:pPr>
              <w:jc w:val="both"/>
            </w:pPr>
            <w:r>
              <w:t xml:space="preserve">4. </w:t>
            </w:r>
            <w:r w:rsidR="002E498E">
              <w:t xml:space="preserve">Защита прав потребителей в сфере оказания социальных услуг </w:t>
            </w:r>
          </w:p>
          <w:p w:rsidR="006E18A4" w:rsidRDefault="006E18A4" w:rsidP="00C410D0">
            <w:pPr>
              <w:jc w:val="both"/>
            </w:pPr>
            <w:r>
              <w:t xml:space="preserve">5. </w:t>
            </w:r>
            <w:r w:rsidR="002E498E">
              <w:t xml:space="preserve">Основные права </w:t>
            </w:r>
            <w:proofErr w:type="gramStart"/>
            <w:r w:rsidR="002E498E">
              <w:t>детей ,</w:t>
            </w:r>
            <w:proofErr w:type="gramEnd"/>
            <w:r w:rsidR="002E498E">
              <w:t xml:space="preserve"> закрепленные в российском законодательстве, требующие защиту со стороны государства.</w:t>
            </w:r>
          </w:p>
          <w:p w:rsidR="00C11FCC" w:rsidRDefault="006E18A4" w:rsidP="00C410D0">
            <w:pPr>
              <w:jc w:val="both"/>
            </w:pPr>
            <w:r>
              <w:t xml:space="preserve"> </w:t>
            </w:r>
            <w:r w:rsidR="002E498E">
              <w:t>6. Ювенальная юстиция, проблемы реал</w:t>
            </w:r>
            <w:r w:rsidR="00D92F4F">
              <w:t>и</w:t>
            </w:r>
            <w:r w:rsidR="002E498E">
              <w:t>зации</w:t>
            </w:r>
          </w:p>
          <w:p w:rsidR="00D92F4F" w:rsidRDefault="00D92F4F" w:rsidP="00C410D0">
            <w:pPr>
              <w:jc w:val="both"/>
            </w:pPr>
          </w:p>
          <w:p w:rsidR="00D92F4F" w:rsidRPr="0060204F" w:rsidRDefault="00D92F4F" w:rsidP="00C410D0">
            <w:pPr>
              <w:jc w:val="both"/>
            </w:pPr>
            <w:r>
              <w:t xml:space="preserve">Подготовлены материалы для проведения </w:t>
            </w:r>
            <w:r w:rsidR="00A23C88">
              <w:t xml:space="preserve">дистанционной </w:t>
            </w:r>
            <w:r>
              <w:t xml:space="preserve">олимпиады по праву для ГБОУ НСО «Областной центр образования» </w:t>
            </w:r>
            <w:r w:rsidR="00A23C88">
              <w:t xml:space="preserve">(региональный </w:t>
            </w:r>
            <w:proofErr w:type="gramStart"/>
            <w:r w:rsidR="00A23C88">
              <w:t>ресурсный  центр</w:t>
            </w:r>
            <w:proofErr w:type="gramEnd"/>
            <w:r w:rsidR="00A23C88">
              <w:t xml:space="preserve"> дистанционного обучения)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jc w:val="both"/>
            </w:pPr>
          </w:p>
        </w:tc>
      </w:tr>
      <w:tr w:rsidR="00C11FCC" w:rsidRPr="0060204F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 xml:space="preserve">Организация </w:t>
            </w:r>
            <w:r>
              <w:t xml:space="preserve">формирования </w:t>
            </w:r>
            <w:r w:rsidRPr="0060204F">
              <w:t xml:space="preserve">студентами банков данных по </w:t>
            </w:r>
            <w:r>
              <w:t xml:space="preserve">актуальным </w:t>
            </w:r>
            <w:r w:rsidRPr="0060204F">
              <w:t>темам и отраслям законодательства, обобщение и анализ судебной и иной правоприменительной практики в целях повышени</w:t>
            </w:r>
            <w:r>
              <w:t>я</w:t>
            </w:r>
            <w:r w:rsidRPr="0060204F">
              <w:t xml:space="preserve"> уровня профессиональной подготовки студентов составлении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В</w:t>
            </w:r>
            <w:r w:rsidRPr="0060204F">
              <w:t xml:space="preserve"> течение года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2E498E" w:rsidP="00C410D0">
            <w:pPr>
              <w:jc w:val="both"/>
            </w:pPr>
            <w:r>
              <w:t xml:space="preserve">База формируется на основании бумажных носителей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jc w:val="both"/>
            </w:pPr>
          </w:p>
        </w:tc>
      </w:tr>
      <w:tr w:rsidR="00C11FCC" w:rsidRPr="0060204F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tabs>
                <w:tab w:val="left" w:pos="900"/>
              </w:tabs>
              <w:jc w:val="both"/>
            </w:pPr>
            <w:r w:rsidRPr="0060204F">
              <w:t>Проведение тематических, коллективных, и индивидуальных консультаци</w:t>
            </w:r>
            <w:r>
              <w:t>й</w:t>
            </w:r>
            <w:r w:rsidRPr="0060204F">
              <w:t xml:space="preserve"> студентов при прохождении практики в Ю</w:t>
            </w:r>
            <w:r>
              <w:t>К</w:t>
            </w:r>
            <w:r w:rsidRPr="0060204F">
              <w:t xml:space="preserve"> в целях повышения уровня профессиональной подготовки </w:t>
            </w:r>
            <w:r>
              <w:t>студентов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 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2E498E" w:rsidP="00C410D0">
            <w:pPr>
              <w:jc w:val="both"/>
            </w:pPr>
            <w:r w:rsidRPr="00754980">
              <w:t>Пров</w:t>
            </w:r>
            <w:r>
              <w:t>одились индивидуальные</w:t>
            </w:r>
            <w:r w:rsidRPr="00754980">
              <w:t xml:space="preserve"> консультаций студентов при прохождении практики в ЮК</w:t>
            </w:r>
            <w:r>
              <w:t xml:space="preserve">, проверялись письменные ответы </w:t>
            </w:r>
            <w:r w:rsidRPr="00754980">
              <w:t>в целях повышения уровня профессиональной подготовки студентов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jc w:val="both"/>
            </w:pPr>
          </w:p>
        </w:tc>
      </w:tr>
      <w:tr w:rsidR="00C11FCC" w:rsidRPr="0060204F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 w:rsidRPr="0060204F">
              <w:t>Организация встречи студентов с выпускниками филиала СИУ РАНХиГС</w:t>
            </w:r>
            <w:r>
              <w:t>,</w:t>
            </w:r>
            <w:r w:rsidRPr="0060204F">
              <w:t xml:space="preserve"> работниками судов, судебного департамента, правоохранительных органов</w:t>
            </w:r>
            <w:r>
              <w:t xml:space="preserve"> и иными потенциальными работодателями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</w:t>
            </w:r>
            <w:r>
              <w:t>К</w:t>
            </w:r>
            <w:r w:rsidRPr="0060204F">
              <w:t>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B44E0A" w:rsidP="00C410D0">
            <w:pPr>
              <w:pStyle w:val="a3"/>
              <w:spacing w:before="0" w:after="0"/>
              <w:jc w:val="both"/>
            </w:pPr>
            <w:r>
              <w:t>Апрель 2017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2E498E" w:rsidP="00C410D0">
            <w:pPr>
              <w:jc w:val="both"/>
            </w:pPr>
            <w:r>
              <w:t xml:space="preserve">Участвовали в Дне открытых дверей Арбитражного суда Новосибирской области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1FCC" w:rsidRPr="0060204F" w:rsidRDefault="00C11FCC" w:rsidP="00C410D0">
            <w:pPr>
              <w:jc w:val="both"/>
            </w:pPr>
          </w:p>
        </w:tc>
      </w:tr>
      <w:tr w:rsidR="00B44E0A" w:rsidRPr="0060204F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 w:rsidRPr="0060204F">
              <w:t>Органи</w:t>
            </w:r>
            <w:r>
              <w:t>зация</w:t>
            </w:r>
            <w:r w:rsidRPr="0060204F">
              <w:t xml:space="preserve"> участи</w:t>
            </w:r>
            <w:r>
              <w:t>я</w:t>
            </w:r>
            <w:r w:rsidRPr="0060204F">
              <w:t xml:space="preserve"> </w:t>
            </w:r>
            <w:r>
              <w:t xml:space="preserve">студентов и преподавателей ЮФ </w:t>
            </w:r>
            <w:r w:rsidRPr="0060204F">
              <w:t>в научно-практических конференциях по вопросам развития, совершенствования работы юридических клиник и защите законных прав и свобод граждан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A79" w:rsidRDefault="00F00A79" w:rsidP="00C410D0">
            <w:pPr>
              <w:pStyle w:val="a3"/>
              <w:spacing w:before="0" w:after="0"/>
              <w:ind w:right="-165"/>
              <w:jc w:val="both"/>
            </w:pPr>
            <w:r>
              <w:t>Октябрь 2016</w:t>
            </w:r>
          </w:p>
          <w:p w:rsidR="00F00A79" w:rsidRDefault="00F00A79" w:rsidP="00C410D0">
            <w:pPr>
              <w:pStyle w:val="a3"/>
              <w:spacing w:before="0" w:after="0"/>
              <w:jc w:val="both"/>
            </w:pPr>
          </w:p>
          <w:p w:rsidR="00F00A79" w:rsidRDefault="00F00A79" w:rsidP="00C410D0">
            <w:pPr>
              <w:pStyle w:val="a3"/>
              <w:spacing w:before="0" w:after="0"/>
              <w:jc w:val="both"/>
            </w:pPr>
          </w:p>
          <w:p w:rsidR="00F00A79" w:rsidRDefault="00F00A79" w:rsidP="00C410D0">
            <w:pPr>
              <w:pStyle w:val="a3"/>
              <w:spacing w:before="0" w:after="0"/>
              <w:jc w:val="both"/>
            </w:pPr>
          </w:p>
          <w:p w:rsidR="00F00A79" w:rsidRDefault="00F00A79" w:rsidP="00C410D0">
            <w:pPr>
              <w:pStyle w:val="a3"/>
              <w:spacing w:before="0" w:after="0"/>
              <w:jc w:val="both"/>
            </w:pPr>
          </w:p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>
              <w:t>Апрель 2017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A79" w:rsidRDefault="00F00A79" w:rsidP="00C410D0">
            <w:pPr>
              <w:jc w:val="both"/>
            </w:pPr>
            <w:r>
              <w:t>Совещание по вопросу проведения Дня правовой помощи детям в НОВОСИБИРСКОЙ ОБЛАСТИ</w:t>
            </w:r>
          </w:p>
          <w:p w:rsidR="00F00A79" w:rsidRDefault="00F00A79" w:rsidP="00C410D0">
            <w:pPr>
              <w:jc w:val="both"/>
            </w:pPr>
          </w:p>
          <w:p w:rsidR="00B44E0A" w:rsidRPr="00B44E0A" w:rsidRDefault="00B44E0A" w:rsidP="00C410D0">
            <w:pPr>
              <w:jc w:val="both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B44E0A">
              <w:t xml:space="preserve">Круглый Стол по теме «Студенческие практики в Арбитражном суде Новосибирской области», организованный </w:t>
            </w:r>
            <w:r w:rsidRPr="00B44E0A">
              <w:rPr>
                <w:color w:val="000000"/>
                <w:sz w:val="23"/>
                <w:szCs w:val="23"/>
                <w:shd w:val="clear" w:color="auto" w:fill="FFFFFF"/>
              </w:rPr>
              <w:t>Арбитражным судом Новосибирской области</w:t>
            </w:r>
          </w:p>
          <w:p w:rsidR="00B44E0A" w:rsidRDefault="00B44E0A" w:rsidP="00C410D0">
            <w:pPr>
              <w:jc w:val="both"/>
              <w:rPr>
                <w:color w:val="000000"/>
                <w:sz w:val="23"/>
                <w:szCs w:val="23"/>
                <w:highlight w:val="yellow"/>
                <w:shd w:val="clear" w:color="auto" w:fill="FFFFFF"/>
              </w:rPr>
            </w:pPr>
          </w:p>
          <w:p w:rsidR="00B44E0A" w:rsidRPr="00005454" w:rsidRDefault="00F00A79" w:rsidP="00C410D0">
            <w:pPr>
              <w:jc w:val="both"/>
              <w:rPr>
                <w:highlight w:val="yellow"/>
              </w:rPr>
            </w:pPr>
            <w:r>
              <w:t xml:space="preserve">Заседание </w:t>
            </w:r>
            <w:r w:rsidR="00B44E0A">
              <w:t>Экспертн</w:t>
            </w:r>
            <w:r>
              <w:t>ого</w:t>
            </w:r>
            <w:r w:rsidR="00B44E0A">
              <w:t xml:space="preserve"> совет</w:t>
            </w:r>
            <w:r w:rsidR="00C410D0">
              <w:t>а</w:t>
            </w:r>
            <w:r w:rsidR="00B44E0A">
              <w:t xml:space="preserve"> при Уполномоченном по правам человека в Новосибирской области в обсуждении вопроса по правовому просвещению населения.</w:t>
            </w:r>
            <w:r w:rsidR="00B44E0A" w:rsidRPr="00005454">
              <w:rPr>
                <w:highlight w:val="yellow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jc w:val="both"/>
            </w:pPr>
          </w:p>
        </w:tc>
      </w:tr>
      <w:tr w:rsidR="00B44E0A" w:rsidRPr="0060204F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 w:rsidRPr="0060204F">
              <w:t xml:space="preserve">Обеспечение информационного освещения деятельности </w:t>
            </w:r>
            <w:r>
              <w:t xml:space="preserve">ЮК </w:t>
            </w:r>
            <w:r w:rsidRPr="0060204F">
              <w:t>в СМИ</w:t>
            </w:r>
            <w:r>
              <w:t xml:space="preserve">, </w:t>
            </w:r>
            <w:r w:rsidRPr="0060204F">
              <w:t xml:space="preserve">на </w:t>
            </w:r>
            <w:r>
              <w:t>с</w:t>
            </w:r>
            <w:r w:rsidRPr="0060204F">
              <w:t>айте СИУ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>
              <w:t>В</w:t>
            </w:r>
            <w:r w:rsidRPr="0060204F">
              <w:t xml:space="preserve"> течение года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A79" w:rsidRDefault="00F00A79" w:rsidP="00C410D0">
            <w:pPr>
              <w:jc w:val="both"/>
            </w:pPr>
            <w:r>
              <w:t>Подготовлена и размещена информация по правам ребенка в РФ</w:t>
            </w:r>
            <w:r w:rsidR="001206F7">
              <w:t>.</w:t>
            </w:r>
          </w:p>
          <w:p w:rsidR="00D92F4F" w:rsidRDefault="00F00A79" w:rsidP="00C410D0">
            <w:pPr>
              <w:jc w:val="both"/>
            </w:pPr>
            <w:r>
              <w:t>Подготовлена к размещению</w:t>
            </w:r>
            <w:r w:rsidR="00D92F4F">
              <w:t>:</w:t>
            </w:r>
          </w:p>
          <w:p w:rsidR="00F00A79" w:rsidRDefault="001206F7" w:rsidP="00C410D0">
            <w:pPr>
              <w:jc w:val="both"/>
            </w:pPr>
            <w:r>
              <w:t xml:space="preserve"> информация по социальным льготам и гарантиям инвалидам</w:t>
            </w:r>
            <w:r w:rsidR="00D92F4F">
              <w:t>;</w:t>
            </w:r>
          </w:p>
          <w:p w:rsidR="00F00A79" w:rsidRPr="0060204F" w:rsidRDefault="00D92F4F" w:rsidP="00C410D0">
            <w:pPr>
              <w:jc w:val="both"/>
            </w:pPr>
            <w:proofErr w:type="gramStart"/>
            <w:r>
              <w:t>перечень вопросов</w:t>
            </w:r>
            <w:proofErr w:type="gramEnd"/>
            <w:r>
              <w:t xml:space="preserve"> с которыми обращались граждане в ЮК в 2016-2017уч.г.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jc w:val="both"/>
            </w:pPr>
          </w:p>
        </w:tc>
      </w:tr>
      <w:tr w:rsidR="00B44E0A" w:rsidRPr="0060204F" w:rsidTr="00C410D0">
        <w:trPr>
          <w:trHeight w:val="2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>
              <w:t>Подготовка отчетности для ГУ Минюста по НСО о работе ЮК СИУ в сфере оказания бесплатной юридической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>
              <w:t xml:space="preserve">По запросам ГУ </w:t>
            </w:r>
            <w:proofErr w:type="spellStart"/>
            <w:r>
              <w:t>МинЮста</w:t>
            </w:r>
            <w:proofErr w:type="spellEnd"/>
            <w:r>
              <w:t xml:space="preserve"> по НСО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jc w:val="both"/>
            </w:pPr>
            <w:r w:rsidRPr="00754980">
              <w:t>Подготовка отчетности для ГУ Минюста по НСО о работе ЮК СИУ в сфере оказания бесплатной юридической помощи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jc w:val="both"/>
            </w:pPr>
          </w:p>
        </w:tc>
      </w:tr>
      <w:tr w:rsidR="00B44E0A" w:rsidRPr="0060204F" w:rsidTr="00C410D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3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 w:rsidRPr="0060204F">
              <w:t>Подготовка и защита отчет</w:t>
            </w:r>
            <w:r>
              <w:t>а</w:t>
            </w:r>
            <w:r w:rsidRPr="0060204F">
              <w:t xml:space="preserve"> о работе юридической клиники </w:t>
            </w:r>
            <w:r>
              <w:t>за 201</w:t>
            </w:r>
            <w:r w:rsidR="001206F7">
              <w:t>6</w:t>
            </w:r>
            <w:r>
              <w:t>-1</w:t>
            </w:r>
            <w:r w:rsidR="001206F7">
              <w:t>7</w:t>
            </w:r>
            <w:r>
              <w:t xml:space="preserve"> уч. год и предста</w:t>
            </w:r>
            <w:r w:rsidR="001206F7">
              <w:t>в</w:t>
            </w:r>
            <w:r>
              <w:t>ление плана работы ЮК на 201</w:t>
            </w:r>
            <w:r w:rsidR="001206F7">
              <w:t>7</w:t>
            </w:r>
            <w:r>
              <w:t>-1</w:t>
            </w:r>
            <w:r w:rsidR="001206F7">
              <w:t>8</w:t>
            </w:r>
            <w:r>
              <w:t xml:space="preserve"> уч.</w:t>
            </w:r>
            <w:r w:rsidR="001206F7">
              <w:t xml:space="preserve"> </w:t>
            </w:r>
            <w:r>
              <w:t>год для Ученого совета ЮФ</w:t>
            </w:r>
            <w:r w:rsidRPr="0060204F"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>
              <w:t>Руководитель</w:t>
            </w:r>
            <w:r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pStyle w:val="a3"/>
              <w:spacing w:before="0" w:after="0"/>
              <w:jc w:val="both"/>
            </w:pPr>
            <w:r w:rsidRPr="0060204F">
              <w:t>Июнь 201</w:t>
            </w:r>
            <w:r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jc w:val="both"/>
            </w:pPr>
            <w:r w:rsidRPr="00754980">
              <w:t>Подготов</w:t>
            </w:r>
            <w:r>
              <w:t>лен</w:t>
            </w:r>
            <w:r w:rsidRPr="00754980">
              <w:t xml:space="preserve"> отчета о работе юридической клиники за 201</w:t>
            </w:r>
            <w:r w:rsidR="001206F7">
              <w:t>6</w:t>
            </w:r>
            <w:r w:rsidRPr="00754980">
              <w:t>-1</w:t>
            </w:r>
            <w:r w:rsidR="001206F7">
              <w:t>7</w:t>
            </w:r>
            <w:r w:rsidRPr="00754980">
              <w:t xml:space="preserve"> уч. год и </w:t>
            </w:r>
            <w:proofErr w:type="gramStart"/>
            <w:r>
              <w:t xml:space="preserve">разработан </w:t>
            </w:r>
            <w:r w:rsidRPr="00754980">
              <w:t xml:space="preserve"> плана</w:t>
            </w:r>
            <w:proofErr w:type="gramEnd"/>
            <w:r w:rsidRPr="00754980">
              <w:t xml:space="preserve"> работы ЮК на 201</w:t>
            </w:r>
            <w:r w:rsidR="001206F7">
              <w:t>7</w:t>
            </w:r>
            <w:r w:rsidRPr="00754980">
              <w:t>-1</w:t>
            </w:r>
            <w:r w:rsidR="001206F7">
              <w:t>8</w:t>
            </w:r>
            <w:r w:rsidRPr="00754980">
              <w:t>уч.год для Ученого совета ЮФ.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4E0A" w:rsidRPr="0060204F" w:rsidRDefault="00B44E0A" w:rsidP="00C410D0">
            <w:pPr>
              <w:jc w:val="both"/>
            </w:pPr>
          </w:p>
        </w:tc>
      </w:tr>
    </w:tbl>
    <w:p w:rsidR="00A901E3" w:rsidRDefault="00A901E3" w:rsidP="00C410D0"/>
    <w:p w:rsidR="00743227" w:rsidRPr="0060204F" w:rsidRDefault="00743227" w:rsidP="00C410D0">
      <w:r>
        <w:t>Составитель – руководитель ЮК Каргалина И.А.</w:t>
      </w:r>
    </w:p>
    <w:sectPr w:rsidR="00743227" w:rsidRPr="0060204F" w:rsidSect="00232BE2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440D"/>
    <w:multiLevelType w:val="hybridMultilevel"/>
    <w:tmpl w:val="EFD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60E57"/>
    <w:multiLevelType w:val="hybridMultilevel"/>
    <w:tmpl w:val="8B9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3"/>
    <w:rsid w:val="00003EB7"/>
    <w:rsid w:val="000E0EC8"/>
    <w:rsid w:val="001206F7"/>
    <w:rsid w:val="00146F72"/>
    <w:rsid w:val="001515A7"/>
    <w:rsid w:val="001F52D7"/>
    <w:rsid w:val="00232BE2"/>
    <w:rsid w:val="002E498E"/>
    <w:rsid w:val="002F6F6B"/>
    <w:rsid w:val="0034410F"/>
    <w:rsid w:val="003D1660"/>
    <w:rsid w:val="003F11EE"/>
    <w:rsid w:val="0060204F"/>
    <w:rsid w:val="006B0E39"/>
    <w:rsid w:val="006E18A4"/>
    <w:rsid w:val="006E5319"/>
    <w:rsid w:val="00743227"/>
    <w:rsid w:val="008E7C3C"/>
    <w:rsid w:val="009265EB"/>
    <w:rsid w:val="009D06E9"/>
    <w:rsid w:val="00A23C88"/>
    <w:rsid w:val="00A67CC0"/>
    <w:rsid w:val="00A901E3"/>
    <w:rsid w:val="00B21A07"/>
    <w:rsid w:val="00B35BF7"/>
    <w:rsid w:val="00B44E0A"/>
    <w:rsid w:val="00B46B8F"/>
    <w:rsid w:val="00BB4E39"/>
    <w:rsid w:val="00BC24BC"/>
    <w:rsid w:val="00C11FCC"/>
    <w:rsid w:val="00C1524C"/>
    <w:rsid w:val="00C410D0"/>
    <w:rsid w:val="00D92F4F"/>
    <w:rsid w:val="00F00A79"/>
    <w:rsid w:val="00F86E0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F051-BE8B-4CFE-BD3E-7E706C1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0D"/>
    <w:rPr>
      <w:sz w:val="24"/>
      <w:szCs w:val="24"/>
    </w:rPr>
  </w:style>
  <w:style w:type="paragraph" w:styleId="1">
    <w:name w:val="heading 1"/>
    <w:basedOn w:val="a"/>
    <w:qFormat/>
    <w:rsid w:val="006B0E39"/>
    <w:pPr>
      <w:spacing w:before="100" w:beforeAutospacing="1" w:after="100" w:afterAutospacing="1"/>
      <w:outlineLvl w:val="0"/>
    </w:pPr>
    <w:rPr>
      <w:b/>
      <w:bCs/>
      <w:i/>
      <w:iCs/>
      <w:color w:val="0B45BB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6B0E39"/>
    <w:pPr>
      <w:spacing w:before="120" w:after="120"/>
    </w:pPr>
  </w:style>
  <w:style w:type="character" w:styleId="a4">
    <w:name w:val="Strong"/>
    <w:basedOn w:val="a0"/>
    <w:qFormat/>
    <w:rsid w:val="006B0E39"/>
    <w:rPr>
      <w:b/>
      <w:bCs/>
    </w:rPr>
  </w:style>
  <w:style w:type="paragraph" w:styleId="a5">
    <w:name w:val="Balloon Text"/>
    <w:basedOn w:val="a"/>
    <w:link w:val="a6"/>
    <w:rsid w:val="00C11F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C11FC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1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1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vt:lpstr>
    </vt:vector>
  </TitlesOfParts>
  <Company>СибАГС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dc:title>
  <dc:subject/>
  <dc:creator>СибАГС</dc:creator>
  <cp:keywords/>
  <dc:description/>
  <cp:lastModifiedBy>Рогачев Сергей  А.</cp:lastModifiedBy>
  <cp:revision>2</cp:revision>
  <cp:lastPrinted>2017-06-16T04:45:00Z</cp:lastPrinted>
  <dcterms:created xsi:type="dcterms:W3CDTF">2019-09-09T02:07:00Z</dcterms:created>
  <dcterms:modified xsi:type="dcterms:W3CDTF">2019-09-09T02:07:00Z</dcterms:modified>
</cp:coreProperties>
</file>