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8532F5" w:rsidP="005602EB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Отчет </w:t>
      </w:r>
      <w:r w:rsidR="006B0E39" w:rsidRPr="00F86E0D">
        <w:rPr>
          <w:color w:val="auto"/>
        </w:rPr>
        <w:t xml:space="preserve">работы Юридической клиники </w:t>
      </w:r>
      <w:r w:rsidR="00C1524C">
        <w:rPr>
          <w:color w:val="auto"/>
        </w:rPr>
        <w:t xml:space="preserve">СИУ (ЮК) </w:t>
      </w:r>
      <w:r w:rsidR="006B0E39" w:rsidRPr="00F86E0D">
        <w:rPr>
          <w:color w:val="auto"/>
        </w:rPr>
        <w:t>201</w:t>
      </w:r>
      <w:r w:rsidR="009E7149" w:rsidRPr="009E7149">
        <w:rPr>
          <w:color w:val="auto"/>
        </w:rPr>
        <w:t>5</w:t>
      </w:r>
      <w:r w:rsidR="006B0E39" w:rsidRPr="00F86E0D">
        <w:rPr>
          <w:color w:val="auto"/>
        </w:rPr>
        <w:t xml:space="preserve"> – 201</w:t>
      </w:r>
      <w:r w:rsidR="009E7149">
        <w:rPr>
          <w:color w:val="auto"/>
        </w:rPr>
        <w:t>6</w:t>
      </w:r>
      <w:r w:rsidR="006B0E39"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W w:w="15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4138"/>
        <w:gridCol w:w="2126"/>
        <w:gridCol w:w="1701"/>
        <w:gridCol w:w="4394"/>
        <w:gridCol w:w="2158"/>
      </w:tblGrid>
      <w:tr w:rsidR="00E1724C" w:rsidRPr="001F52D7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1F52D7" w:rsidRDefault="00E1724C" w:rsidP="00743227">
            <w:pPr>
              <w:pStyle w:val="a3"/>
              <w:spacing w:before="0" w:after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Трудности при реализации</w:t>
            </w:r>
          </w:p>
        </w:tc>
      </w:tr>
      <w:tr w:rsidR="00E1724C" w:rsidRPr="0060204F" w:rsidTr="00B2217C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оказания бесплатной юридической помощи социально незащищенным гражданам и прием граждан в соответствии с </w:t>
            </w:r>
            <w:r>
              <w:t xml:space="preserve">Положением о ЮК СИУ и действующим законодательством. </w:t>
            </w:r>
          </w:p>
          <w:p w:rsidR="00E1724C" w:rsidRPr="00A67CC0" w:rsidRDefault="00E1724C" w:rsidP="000E0EC8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9E7149" w:rsidRDefault="00E1724C" w:rsidP="007432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>женедельно по понедельникам</w:t>
            </w:r>
          </w:p>
          <w:p w:rsidR="00E1724C" w:rsidRDefault="00E1724C" w:rsidP="00743227">
            <w:pPr>
              <w:pStyle w:val="a3"/>
              <w:spacing w:before="0" w:after="0"/>
              <w:jc w:val="both"/>
            </w:pPr>
            <w:r w:rsidRPr="0060204F">
              <w:t xml:space="preserve"> с 11-00 до 14-00 </w:t>
            </w:r>
          </w:p>
          <w:p w:rsidR="00E1724C" w:rsidRPr="0060204F" w:rsidRDefault="00E1724C" w:rsidP="00743227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r w:rsidRPr="0060204F">
              <w:t>не</w:t>
            </w:r>
            <w:r w:rsidR="005C1AFA">
              <w:t xml:space="preserve"> </w:t>
            </w:r>
            <w:r w:rsidRPr="0060204F">
              <w:t>учебное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5C1AFA" w:rsidRDefault="009E7149" w:rsidP="005C1AFA">
            <w:pPr>
              <w:pStyle w:val="a3"/>
              <w:spacing w:before="0" w:after="0"/>
              <w:jc w:val="both"/>
            </w:pPr>
            <w:r>
              <w:t>часть консультаций проводи</w:t>
            </w:r>
            <w:r w:rsidR="005C1AFA">
              <w:t>лось</w:t>
            </w:r>
            <w:r>
              <w:t xml:space="preserve"> в библиотеке им. </w:t>
            </w:r>
            <w:proofErr w:type="spellStart"/>
            <w:r>
              <w:t>К.Маркса</w:t>
            </w:r>
            <w:proofErr w:type="spellEnd"/>
            <w:r w:rsidR="005C1AFA">
              <w:t xml:space="preserve"> </w:t>
            </w:r>
            <w:r>
              <w:t xml:space="preserve"> </w:t>
            </w:r>
          </w:p>
          <w:p w:rsidR="005C1AFA" w:rsidRDefault="005C1AFA" w:rsidP="005C1AFA">
            <w:pPr>
              <w:pStyle w:val="a3"/>
              <w:spacing w:before="0" w:after="0"/>
              <w:jc w:val="both"/>
            </w:pPr>
          </w:p>
          <w:p w:rsidR="009E7149" w:rsidRPr="0060204F" w:rsidRDefault="009E7149" w:rsidP="005C1AFA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90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</w:t>
            </w:r>
          </w:p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E1724C" w:rsidP="008532F5">
            <w:pPr>
              <w:jc w:val="both"/>
            </w:pPr>
            <w:r>
              <w:t xml:space="preserve">Начиная со </w:t>
            </w:r>
            <w:r w:rsidR="005C1AFA">
              <w:t>сентября</w:t>
            </w:r>
            <w:r w:rsidR="007E4AF5">
              <w:t>,</w:t>
            </w:r>
            <w:r>
              <w:t xml:space="preserve"> в помещении юридической клиники в отведенные часы </w:t>
            </w:r>
            <w:r w:rsidR="007E4AF5">
              <w:t>работали</w:t>
            </w:r>
            <w:r>
              <w:t xml:space="preserve"> студенты 3 курса </w:t>
            </w:r>
            <w:proofErr w:type="spellStart"/>
            <w:r>
              <w:t>юрфака</w:t>
            </w:r>
            <w:proofErr w:type="spellEnd"/>
            <w:r>
              <w:t xml:space="preserve"> и заочники, проходившие практику в юр. клинике </w:t>
            </w:r>
          </w:p>
          <w:p w:rsidR="00E1724C" w:rsidRDefault="00D73848" w:rsidP="008532F5">
            <w:pPr>
              <w:jc w:val="both"/>
            </w:pPr>
            <w:r w:rsidRPr="00D73848">
              <w:t>Проведено:</w:t>
            </w:r>
          </w:p>
          <w:p w:rsidR="00E1724C" w:rsidRDefault="00D73848" w:rsidP="00D73848">
            <w:pPr>
              <w:pStyle w:val="a6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устной форме</w:t>
            </w:r>
            <w:r>
              <w:t>- 1</w:t>
            </w:r>
            <w:r w:rsidR="005C1AFA">
              <w:t>0</w:t>
            </w:r>
            <w:r>
              <w:t>,</w:t>
            </w:r>
          </w:p>
          <w:p w:rsidR="00D73848" w:rsidRDefault="00D73848" w:rsidP="00D73848">
            <w:pPr>
              <w:pStyle w:val="a6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письменной форме</w:t>
            </w:r>
            <w:r w:rsidR="007E4AF5">
              <w:t xml:space="preserve"> </w:t>
            </w:r>
            <w:r>
              <w:t>-</w:t>
            </w:r>
            <w:r w:rsidR="007E4AF5">
              <w:t xml:space="preserve"> </w:t>
            </w:r>
            <w:r w:rsidR="005C1AFA">
              <w:t>35</w:t>
            </w:r>
            <w:r>
              <w:t>,</w:t>
            </w:r>
          </w:p>
          <w:p w:rsidR="00D73848" w:rsidRDefault="00D73848" w:rsidP="00D73848">
            <w:pPr>
              <w:pStyle w:val="a6"/>
              <w:numPr>
                <w:ilvl w:val="0"/>
                <w:numId w:val="2"/>
              </w:numPr>
              <w:ind w:left="260" w:hanging="260"/>
            </w:pPr>
            <w:r>
              <w:t>с</w:t>
            </w:r>
            <w:r w:rsidRPr="00D73848">
              <w:t>оставление документов правового характера</w:t>
            </w:r>
            <w:r>
              <w:t xml:space="preserve">- </w:t>
            </w:r>
            <w:r w:rsidR="005C1AFA">
              <w:t>30</w:t>
            </w:r>
          </w:p>
          <w:p w:rsidR="00D73848" w:rsidRPr="0060204F" w:rsidRDefault="00D73848" w:rsidP="005C1AFA">
            <w:pPr>
              <w:pStyle w:val="a6"/>
              <w:ind w:left="260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FA" w:rsidRDefault="005C1AFA" w:rsidP="005C1AFA">
            <w:pPr>
              <w:pStyle w:val="a3"/>
              <w:spacing w:before="0" w:after="0"/>
              <w:jc w:val="both"/>
            </w:pPr>
            <w:r>
              <w:t xml:space="preserve">Граждане, желающие получить консультацию в библиотеке им. </w:t>
            </w:r>
            <w:proofErr w:type="spellStart"/>
            <w:r>
              <w:t>К.Маркса</w:t>
            </w:r>
            <w:proofErr w:type="spellEnd"/>
            <w:r w:rsidR="007E4AF5">
              <w:t>,</w:t>
            </w:r>
            <w:r>
              <w:t xml:space="preserve"> просили </w:t>
            </w:r>
            <w:r w:rsidR="007E4AF5">
              <w:t xml:space="preserve">назначить консультации в то </w:t>
            </w:r>
            <w:r>
              <w:t>время</w:t>
            </w:r>
            <w:r w:rsidR="007E4AF5">
              <w:t>,</w:t>
            </w:r>
            <w:r>
              <w:t xml:space="preserve"> когда у студентов был учебный процесс</w:t>
            </w:r>
          </w:p>
          <w:p w:rsidR="00D73848" w:rsidRDefault="00D73848" w:rsidP="008532F5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Pr="0060204F">
              <w:t xml:space="preserve">групп студентов 3 курса для участия в работе </w:t>
            </w:r>
            <w:r>
              <w:t>ЮК,</w:t>
            </w:r>
            <w:r w:rsidRPr="0060204F">
              <w:t xml:space="preserve"> подготов</w:t>
            </w:r>
            <w:r>
              <w:t>ка</w:t>
            </w:r>
            <w:r w:rsidRPr="0060204F">
              <w:t xml:space="preserve"> проект</w:t>
            </w:r>
            <w:r>
              <w:t>а</w:t>
            </w:r>
            <w:r w:rsidRPr="0060204F">
              <w:t xml:space="preserve"> приказа о прохождении практики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Зам. декана юридического факультета</w:t>
            </w:r>
            <w:r>
              <w:t xml:space="preserve"> </w:t>
            </w:r>
            <w:r w:rsidRPr="0060204F">
              <w:t>Соломкина А.А.</w:t>
            </w:r>
          </w:p>
          <w:p w:rsidR="009D1D90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</w:t>
            </w:r>
            <w:r>
              <w:t xml:space="preserve"> </w:t>
            </w:r>
          </w:p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5C1AFA" w:rsidP="000E0EC8">
            <w:pPr>
              <w:pStyle w:val="a3"/>
              <w:spacing w:before="0" w:after="0"/>
              <w:jc w:val="both"/>
            </w:pPr>
            <w:r>
              <w:t>сентябрь</w:t>
            </w:r>
            <w:r w:rsidR="00E1724C" w:rsidRPr="0060204F">
              <w:t xml:space="preserve"> 201</w:t>
            </w:r>
            <w:r>
              <w:t>5</w:t>
            </w:r>
            <w:r w:rsidR="009D1D90">
              <w:t xml:space="preserve">- </w:t>
            </w:r>
          </w:p>
          <w:p w:rsidR="009D1D90" w:rsidRPr="0060204F" w:rsidRDefault="009D1D90" w:rsidP="000E0EC8">
            <w:pPr>
              <w:pStyle w:val="a3"/>
              <w:spacing w:before="0" w:after="0"/>
              <w:jc w:val="both"/>
            </w:pPr>
            <w:r>
              <w:t>февраль 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E1724C" w:rsidP="008532F5">
            <w:pPr>
              <w:jc w:val="both"/>
            </w:pPr>
            <w:r>
              <w:t>Работа студентов по консультированию граждан строилась на их желании работать в группах или индивидуально.</w:t>
            </w:r>
          </w:p>
          <w:p w:rsidR="00E1724C" w:rsidRPr="0060204F" w:rsidRDefault="00E1724C" w:rsidP="008532F5">
            <w:pPr>
              <w:jc w:val="both"/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E1724C" w:rsidP="008532F5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Решение вопроса по согласованию</w:t>
            </w:r>
            <w:r w:rsidRPr="0060204F">
              <w:t xml:space="preserve"> с заведующими кафедр </w:t>
            </w:r>
            <w:r>
              <w:t xml:space="preserve">ЮФ </w:t>
            </w:r>
            <w:r w:rsidRPr="0060204F">
              <w:t xml:space="preserve">о привлечении к работе в </w:t>
            </w:r>
            <w:r>
              <w:t>ЮК</w:t>
            </w:r>
            <w:r w:rsidRPr="0060204F">
              <w:t xml:space="preserve"> </w:t>
            </w:r>
            <w:r w:rsidRPr="0060204F">
              <w:lastRenderedPageBreak/>
              <w:t xml:space="preserve">преподавателей в качестве </w:t>
            </w:r>
            <w:r>
              <w:t>консультантов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lastRenderedPageBreak/>
              <w:t xml:space="preserve">Зав. </w:t>
            </w:r>
            <w:r>
              <w:t>к</w:t>
            </w:r>
            <w:r w:rsidRPr="0060204F">
              <w:t>афедрами</w:t>
            </w:r>
            <w:r>
              <w:t xml:space="preserve"> ЮФ</w:t>
            </w:r>
          </w:p>
          <w:p w:rsidR="009D1D90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</w:t>
            </w:r>
          </w:p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lastRenderedPageBreak/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lastRenderedPageBreak/>
              <w:t>В</w:t>
            </w:r>
            <w:r w:rsidRPr="0060204F">
              <w:t xml:space="preserve">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5C1AFA" w:rsidP="000E0EC8">
            <w:pPr>
              <w:jc w:val="both"/>
            </w:pPr>
            <w:r>
              <w:t>Студенты самостоятельно обращались за консультацией к преподавателям кафедр ЮФ.</w:t>
            </w:r>
          </w:p>
          <w:p w:rsidR="005C1AFA" w:rsidRPr="0060204F" w:rsidRDefault="005C1AFA" w:rsidP="000E0EC8">
            <w:pPr>
              <w:jc w:val="both"/>
            </w:pPr>
            <w:r>
              <w:t>Отказов в помощи не было.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7E4AF5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B2217C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занятий со студентами 3 курса </w:t>
            </w:r>
            <w:r w:rsidR="00B2217C">
              <w:t>по составлению процессуальных документов</w:t>
            </w:r>
            <w:r w:rsidRPr="0060204F"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D90" w:rsidRDefault="00E1724C" w:rsidP="007E4AF5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</w:t>
            </w:r>
          </w:p>
          <w:p w:rsidR="00E1724C" w:rsidRPr="0060204F" w:rsidRDefault="00E1724C" w:rsidP="007E4AF5">
            <w:pPr>
              <w:pStyle w:val="a3"/>
              <w:spacing w:before="0" w:after="0"/>
              <w:jc w:val="both"/>
            </w:pPr>
            <w:r w:rsidRPr="0060204F"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7E4AF5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E1724C" w:rsidRDefault="00E1724C" w:rsidP="00B2217C">
            <w:pPr>
              <w:ind w:firstLine="119"/>
              <w:jc w:val="both"/>
            </w:pPr>
            <w:r w:rsidRPr="00E1724C">
              <w:t xml:space="preserve">Организация занятий со студентами 3 курса </w:t>
            </w:r>
            <w:r>
              <w:t>осуществлялась путем составления процессуальных документов при консультировании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48" w:rsidRPr="00E1724C" w:rsidRDefault="005C1AFA" w:rsidP="007E4AF5">
            <w:pPr>
              <w:ind w:right="-23"/>
              <w:jc w:val="both"/>
            </w:pPr>
            <w:r>
              <w:t>С</w:t>
            </w:r>
            <w:r w:rsidR="00D73848">
              <w:t>озда</w:t>
            </w:r>
            <w:r>
              <w:t xml:space="preserve">ется </w:t>
            </w:r>
            <w:r w:rsidR="00D73848">
              <w:t>баз</w:t>
            </w:r>
            <w:r>
              <w:t>а</w:t>
            </w:r>
            <w:r w:rsidR="00D73848">
              <w:t xml:space="preserve"> данных основных процессуальны</w:t>
            </w:r>
            <w:r w:rsidR="007E4AF5">
              <w:t xml:space="preserve">х </w:t>
            </w:r>
            <w:r w:rsidR="00D73848">
              <w:t>документов.</w:t>
            </w: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Подготовка совместно с кафедрами </w:t>
            </w:r>
            <w:r>
              <w:t xml:space="preserve">ЮФ </w:t>
            </w:r>
            <w:r w:rsidRPr="0060204F">
              <w:t>индивидуальных заданий студентов для прохождени</w:t>
            </w:r>
            <w:r>
              <w:t>я</w:t>
            </w:r>
            <w:r w:rsidRPr="0060204F">
              <w:t xml:space="preserve"> практики в ЮК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>
              <w:t>к</w:t>
            </w:r>
            <w:r w:rsidRPr="0060204F">
              <w:t>афедрами</w:t>
            </w:r>
          </w:p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446F8C">
            <w:pPr>
              <w:pStyle w:val="a3"/>
              <w:spacing w:before="0" w:after="0"/>
              <w:jc w:val="both"/>
            </w:pPr>
            <w:r>
              <w:t>Я</w:t>
            </w:r>
            <w:r w:rsidRPr="0060204F">
              <w:t>нварь 201</w:t>
            </w:r>
            <w:r w:rsidR="00446F8C"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0F71C0" w:rsidP="000E0EC8">
            <w:pPr>
              <w:jc w:val="both"/>
            </w:pPr>
            <w:r>
              <w:t>Не проводилась</w:t>
            </w:r>
            <w:r w:rsidR="007E4AF5">
              <w:t xml:space="preserve"> (не было запросов)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Организация и проведение в ЮК производственной практики студентов 3 курса в соответствии с программой.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446F8C">
            <w:pPr>
              <w:pStyle w:val="a3"/>
              <w:spacing w:before="0" w:after="0"/>
              <w:jc w:val="both"/>
            </w:pPr>
            <w:r w:rsidRPr="0060204F">
              <w:t>Январь</w:t>
            </w:r>
            <w:r>
              <w:t xml:space="preserve"> </w:t>
            </w:r>
            <w:r w:rsidRPr="0060204F">
              <w:t>- май 201</w:t>
            </w:r>
            <w:r w:rsidR="00446F8C"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8532F5">
            <w:pPr>
              <w:jc w:val="both"/>
            </w:pPr>
            <w:r w:rsidRPr="008532F5">
              <w:t xml:space="preserve">Организация и проведение в ЮК производственной практики студентов 3 курса </w:t>
            </w:r>
            <w:r>
              <w:t>проводилась в с</w:t>
            </w:r>
            <w:r w:rsidRPr="008532F5">
              <w:t>оответствии с программой</w:t>
            </w:r>
            <w:r>
              <w:t xml:space="preserve"> практик</w:t>
            </w:r>
            <w:r w:rsidRPr="008532F5">
              <w:t>.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8532F5" w:rsidRDefault="00E1724C" w:rsidP="008532F5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взаимодействия с юридическими клиниками других ВУЗов с целью обмена опытом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B2217C" w:rsidP="00B2217C">
            <w:pPr>
              <w:jc w:val="both"/>
            </w:pPr>
            <w:r>
              <w:t>Студенты в процессе подготовки</w:t>
            </w:r>
            <w:r w:rsidR="007E4AF5">
              <w:t xml:space="preserve"> </w:t>
            </w:r>
            <w:r>
              <w:t xml:space="preserve">консультаций изучали опыт других </w:t>
            </w:r>
            <w:r w:rsidR="000F71C0">
              <w:t>юридических клиник по размещенной в сети ИНТЕРНЕТ информации</w:t>
            </w:r>
            <w:r>
              <w:t xml:space="preserve"> (например, НГТУ, НЮИ филиал НИ ТГУ)</w:t>
            </w:r>
            <w:r w:rsidR="000F71C0"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A67CC0">
            <w:pPr>
              <w:tabs>
                <w:tab w:val="left" w:pos="900"/>
              </w:tabs>
              <w:jc w:val="both"/>
            </w:pPr>
            <w:r w:rsidRPr="0060204F">
              <w:t xml:space="preserve">Проведение тематических консультаций в общеобразовательных учреждениях и в организациях в форме публичных лекций, семинаров, «круглых столов» и других видах в целях повышение уровня правовой информированности и правовой </w:t>
            </w:r>
            <w:r w:rsidRPr="0060204F">
              <w:lastRenderedPageBreak/>
              <w:t>культуры граждан (правовое просвещение)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lastRenderedPageBreak/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9D1D9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9D1D90">
              <w:t>,</w:t>
            </w:r>
            <w:r>
              <w:t xml:space="preserve"> п</w:t>
            </w:r>
            <w:r w:rsidRPr="0060204F">
              <w:t>о запросам внешних организаций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Default="00E1724C" w:rsidP="00DC5ACA">
            <w:pPr>
              <w:jc w:val="both"/>
            </w:pPr>
            <w:r w:rsidRPr="00DC5ACA">
              <w:t>Проведен</w:t>
            </w:r>
            <w:r>
              <w:t xml:space="preserve">ы </w:t>
            </w:r>
            <w:r w:rsidR="00446F8C">
              <w:t>9</w:t>
            </w:r>
            <w:r>
              <w:t xml:space="preserve"> </w:t>
            </w:r>
            <w:r w:rsidRPr="00DC5ACA">
              <w:t>публичны</w:t>
            </w:r>
            <w:r>
              <w:t>х</w:t>
            </w:r>
            <w:r w:rsidRPr="00DC5ACA">
              <w:t xml:space="preserve"> лекци</w:t>
            </w:r>
            <w:r>
              <w:t>й</w:t>
            </w:r>
            <w:r w:rsidR="007E4AF5">
              <w:t xml:space="preserve"> в СПК НИЯУ МИФИ </w:t>
            </w:r>
            <w:r>
              <w:t>для студентов специальностей:</w:t>
            </w:r>
          </w:p>
          <w:p w:rsidR="00E1724C" w:rsidRDefault="00E1724C" w:rsidP="00DC5ACA">
            <w:pPr>
              <w:jc w:val="both"/>
            </w:pPr>
            <w:r>
              <w:t xml:space="preserve"> Коммерция, Банковское дело </w:t>
            </w:r>
            <w:r w:rsidR="00446F8C">
              <w:t xml:space="preserve">и Право социального обеспечения, Страховое дело </w:t>
            </w:r>
          </w:p>
          <w:p w:rsidR="00E1724C" w:rsidRDefault="00E1724C" w:rsidP="00DC5ACA">
            <w:pPr>
              <w:jc w:val="both"/>
            </w:pPr>
            <w:r>
              <w:t>Темы публичных выступлений:</w:t>
            </w:r>
          </w:p>
          <w:p w:rsidR="00E1724C" w:rsidRDefault="00446F8C" w:rsidP="00DC5ACA">
            <w:pPr>
              <w:jc w:val="both"/>
            </w:pPr>
            <w:r>
              <w:lastRenderedPageBreak/>
              <w:t>1. Возмещение вреда жизни и здоровью в результате несчастного случая на производстве (на примере работы ЮК)</w:t>
            </w:r>
          </w:p>
          <w:p w:rsidR="00E1724C" w:rsidRDefault="00446F8C" w:rsidP="00DC5ACA">
            <w:pPr>
              <w:jc w:val="both"/>
            </w:pPr>
            <w:r>
              <w:t xml:space="preserve">2. Особенности страховых отношений в сфере социального обеспечения </w:t>
            </w:r>
          </w:p>
          <w:p w:rsidR="00E1724C" w:rsidRDefault="00446F8C" w:rsidP="00DC5ACA">
            <w:pPr>
              <w:jc w:val="both"/>
            </w:pPr>
            <w:r>
              <w:t>3.</w:t>
            </w:r>
            <w:r w:rsidR="00E1724C">
              <w:t>Уголовная ответственность несовершеннолетних</w:t>
            </w:r>
          </w:p>
          <w:p w:rsidR="00446F8C" w:rsidRDefault="00446F8C" w:rsidP="00DC5ACA">
            <w:pPr>
              <w:jc w:val="both"/>
            </w:pPr>
            <w:r>
              <w:t xml:space="preserve">4. Ответственность работодателя за несвоевременную выплату заработной платы </w:t>
            </w:r>
          </w:p>
          <w:p w:rsidR="00446F8C" w:rsidRDefault="00446F8C" w:rsidP="00DC5ACA">
            <w:pPr>
              <w:jc w:val="both"/>
            </w:pPr>
            <w:r>
              <w:t>5. Следственный комитет РФ</w:t>
            </w:r>
          </w:p>
          <w:p w:rsidR="00446F8C" w:rsidRDefault="00446F8C" w:rsidP="00DC5ACA">
            <w:pPr>
              <w:jc w:val="both"/>
            </w:pPr>
            <w:r>
              <w:t xml:space="preserve"> 6. Алиментные обязательства </w:t>
            </w:r>
          </w:p>
          <w:p w:rsidR="00661B18" w:rsidRDefault="00446F8C" w:rsidP="00DC5ACA">
            <w:pPr>
              <w:jc w:val="both"/>
            </w:pPr>
            <w:r>
              <w:t xml:space="preserve">7. Срочный трудовой договор </w:t>
            </w:r>
          </w:p>
          <w:p w:rsidR="00661B18" w:rsidRDefault="00661B18" w:rsidP="00DC5ACA">
            <w:pPr>
              <w:jc w:val="both"/>
            </w:pPr>
            <w:r>
              <w:t xml:space="preserve">8. Коммерческая и служебная тайна </w:t>
            </w:r>
          </w:p>
          <w:p w:rsidR="00661B18" w:rsidRDefault="00661B18" w:rsidP="00DC5ACA">
            <w:pPr>
              <w:jc w:val="both"/>
            </w:pPr>
            <w:r>
              <w:t>9. Оказание бесплатной юридической помощи</w:t>
            </w:r>
          </w:p>
          <w:p w:rsidR="00661B18" w:rsidRDefault="00661B18" w:rsidP="00DC5ACA">
            <w:pPr>
              <w:jc w:val="both"/>
            </w:pPr>
            <w:r>
              <w:t>10.Правила оформления земельного участка</w:t>
            </w:r>
          </w:p>
          <w:p w:rsidR="00661B18" w:rsidRPr="0060204F" w:rsidRDefault="00661B18" w:rsidP="00661B18">
            <w:pPr>
              <w:jc w:val="both"/>
            </w:pPr>
            <w:r>
              <w:t xml:space="preserve">11. Правовое регулирование транспортного </w:t>
            </w:r>
            <w:r w:rsidR="00B2217C">
              <w:t>налога</w:t>
            </w:r>
          </w:p>
          <w:p w:rsidR="000F71C0" w:rsidRDefault="000F71C0" w:rsidP="000F71C0">
            <w:pPr>
              <w:pStyle w:val="a3"/>
              <w:spacing w:before="0" w:after="0"/>
              <w:jc w:val="both"/>
            </w:pPr>
          </w:p>
          <w:p w:rsidR="00E1724C" w:rsidRPr="0060204F" w:rsidRDefault="000F71C0" w:rsidP="00B2217C">
            <w:pPr>
              <w:pStyle w:val="a3"/>
              <w:spacing w:before="0" w:after="0"/>
              <w:jc w:val="both"/>
            </w:pPr>
            <w:r>
              <w:t xml:space="preserve">Проведена 1 лекция в помещении библиотеки им. </w:t>
            </w:r>
            <w:proofErr w:type="spellStart"/>
            <w:r>
              <w:t>К.Маркса</w:t>
            </w:r>
            <w:proofErr w:type="spellEnd"/>
            <w:r>
              <w:t xml:space="preserve"> по вопросам развития семейного законодательства в РФ</w:t>
            </w:r>
            <w:r w:rsidR="00E34DCE">
              <w:t xml:space="preserve">, с участием практикующего адвоката </w:t>
            </w:r>
            <w:r w:rsidR="00B2217C">
              <w:t xml:space="preserve"> Березовской Т.М.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DC5ACA" w:rsidRDefault="00E1724C" w:rsidP="00DC5ACA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>
              <w:t xml:space="preserve">формирования </w:t>
            </w:r>
            <w:r w:rsidRPr="0060204F">
              <w:t xml:space="preserve">студентами банков данных по </w:t>
            </w:r>
            <w:r>
              <w:t xml:space="preserve">актуальным </w:t>
            </w:r>
            <w:r w:rsidRPr="0060204F">
              <w:t>темам и отраслям законодательства, обобщение и анализ судебной и иной правоприменительной практики в целях повышени</w:t>
            </w:r>
            <w:r>
              <w:t>я</w:t>
            </w:r>
            <w:r w:rsidRPr="0060204F">
              <w:t xml:space="preserve"> уровня </w:t>
            </w:r>
            <w:r w:rsidRPr="0060204F">
              <w:lastRenderedPageBreak/>
              <w:t>профессиональной подготовки студентов составлении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lastRenderedPageBreak/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661B18" w:rsidP="00661B18">
            <w:pPr>
              <w:jc w:val="both"/>
            </w:pPr>
            <w:r>
              <w:t>Работа начата, на основании бумажных носителей формируется электронная база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tabs>
                <w:tab w:val="left" w:pos="900"/>
              </w:tabs>
              <w:jc w:val="both"/>
            </w:pPr>
            <w:r w:rsidRPr="0060204F">
              <w:t>Проведение тематических, коллективных, и индивидуальных консультаци</w:t>
            </w:r>
            <w:r>
              <w:t>й</w:t>
            </w:r>
            <w:r w:rsidRPr="0060204F">
              <w:t xml:space="preserve"> студентов при прохождении практики в Ю</w:t>
            </w:r>
            <w:r>
              <w:t>К</w:t>
            </w:r>
            <w:r w:rsidRPr="0060204F">
              <w:t xml:space="preserve"> в целях повышения уровня профессиональной подготовки </w:t>
            </w:r>
            <w:r>
              <w:t>студентов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 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754980">
            <w:pPr>
              <w:jc w:val="both"/>
            </w:pPr>
            <w:r w:rsidRPr="00754980">
              <w:t>Пров</w:t>
            </w:r>
            <w:r>
              <w:t>одились индивидуальные</w:t>
            </w:r>
            <w:r w:rsidRPr="00754980">
              <w:t xml:space="preserve"> консультаций студентов при прохождении практики в ЮК</w:t>
            </w:r>
            <w:r>
              <w:t xml:space="preserve">, проверялись письменные ответы </w:t>
            </w:r>
            <w:r w:rsidRPr="00754980">
              <w:t>в целях повышения уровня профессиональной подготовки студентов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754980" w:rsidRDefault="00E1724C" w:rsidP="00754980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встречи студентов с выпускниками филиала СИУ </w:t>
            </w:r>
            <w:proofErr w:type="spellStart"/>
            <w:r w:rsidRPr="0060204F">
              <w:t>РАНХиГС</w:t>
            </w:r>
            <w:proofErr w:type="spellEnd"/>
            <w:r>
              <w:t>,</w:t>
            </w:r>
            <w:r w:rsidRPr="0060204F">
              <w:t xml:space="preserve"> работниками судов, судебного департамента, правоохранительных органов</w:t>
            </w:r>
            <w:r>
              <w:t xml:space="preserve"> и иными потенциальными работодателями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</w:t>
            </w:r>
            <w:r>
              <w:t>К</w:t>
            </w:r>
            <w:r w:rsidRPr="0060204F">
              <w:t>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B70A65" w:rsidP="007E4AF5">
            <w:pPr>
              <w:jc w:val="both"/>
            </w:pPr>
            <w:r>
              <w:t>Студенты ЮФ участвовали во</w:t>
            </w:r>
            <w:r w:rsidR="00661B18">
              <w:t xml:space="preserve"> встреч</w:t>
            </w:r>
            <w:r>
              <w:t xml:space="preserve">е </w:t>
            </w:r>
            <w:r w:rsidR="00661B18">
              <w:t xml:space="preserve">с выпускниками </w:t>
            </w:r>
            <w:r>
              <w:t xml:space="preserve">института </w:t>
            </w:r>
            <w:proofErr w:type="gramStart"/>
            <w:r>
              <w:t>( март</w:t>
            </w:r>
            <w:proofErr w:type="gramEnd"/>
            <w:r>
              <w:t xml:space="preserve"> 2016)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 xml:space="preserve">Проведение </w:t>
            </w:r>
            <w:r w:rsidRPr="0060204F">
              <w:t xml:space="preserve">совместно с кафедрами </w:t>
            </w:r>
            <w:r>
              <w:t>ЮФ</w:t>
            </w:r>
            <w:r w:rsidRPr="0060204F">
              <w:t xml:space="preserve"> </w:t>
            </w:r>
            <w:r>
              <w:t>методического семинара</w:t>
            </w:r>
            <w:r w:rsidRPr="0060204F">
              <w:t xml:space="preserve"> на тему: «Роль юридической клиники в формировании и развитии профессиональных навыков у студентов»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М</w:t>
            </w:r>
            <w:r w:rsidRPr="0060204F">
              <w:t>арт</w:t>
            </w:r>
            <w:r>
              <w:t xml:space="preserve"> 2015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661B18" w:rsidP="000E0EC8">
            <w:pPr>
              <w:jc w:val="both"/>
            </w:pPr>
            <w:r>
              <w:t>Не проводились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>
              <w:t>зация</w:t>
            </w:r>
            <w:r w:rsidRPr="0060204F">
              <w:t xml:space="preserve"> участи</w:t>
            </w:r>
            <w:r>
              <w:t>я</w:t>
            </w:r>
            <w:r w:rsidRPr="0060204F">
              <w:t xml:space="preserve"> </w:t>
            </w:r>
            <w:r>
              <w:t xml:space="preserve">студентов и преподавателей ЮФ </w:t>
            </w:r>
            <w:r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B70A65" w:rsidP="00A67CC0">
            <w:pPr>
              <w:pStyle w:val="a3"/>
              <w:spacing w:before="0" w:after="0"/>
              <w:jc w:val="both"/>
            </w:pPr>
            <w:r>
              <w:t>Март 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65" w:rsidRPr="0060204F" w:rsidRDefault="00B70A65" w:rsidP="007E4AF5">
            <w:pPr>
              <w:jc w:val="both"/>
            </w:pPr>
            <w:r>
              <w:t>Кругл</w:t>
            </w:r>
            <w:r w:rsidR="004907C7">
              <w:t>ый</w:t>
            </w:r>
            <w:r>
              <w:t xml:space="preserve"> Стол по теме «Семейное </w:t>
            </w:r>
            <w:r w:rsidRPr="004907C7">
              <w:t>право», организованн</w:t>
            </w:r>
            <w:r w:rsidR="004907C7" w:rsidRPr="004907C7">
              <w:t>ый</w:t>
            </w:r>
            <w:r w:rsidRPr="004907C7">
              <w:t xml:space="preserve"> </w:t>
            </w:r>
            <w:r w:rsidR="004907C7" w:rsidRPr="004907C7">
              <w:rPr>
                <w:color w:val="000000"/>
                <w:sz w:val="23"/>
                <w:szCs w:val="23"/>
                <w:shd w:val="clear" w:color="auto" w:fill="FFFFFF"/>
              </w:rPr>
              <w:t>Новосибирской государственной областной научной библиотеки</w:t>
            </w:r>
            <w:r w:rsidR="004907C7" w:rsidRPr="004907C7">
              <w:t xml:space="preserve"> (</w:t>
            </w:r>
            <w:r w:rsidRPr="004907C7">
              <w:t>ЦПИ</w:t>
            </w:r>
            <w:r w:rsidR="004907C7" w:rsidRPr="004907C7">
              <w:t xml:space="preserve">) при участии </w:t>
            </w:r>
            <w:r w:rsidRPr="004907C7">
              <w:t>Уполномоченн</w:t>
            </w:r>
            <w:r w:rsidR="004907C7" w:rsidRPr="004907C7">
              <w:t>ого</w:t>
            </w:r>
            <w:r w:rsidRPr="004907C7">
              <w:t xml:space="preserve"> по правам ребёнка в НСО, Уполномоченн</w:t>
            </w:r>
            <w:r w:rsidR="004907C7" w:rsidRPr="004907C7">
              <w:t>ого</w:t>
            </w:r>
            <w:r w:rsidRPr="004907C7">
              <w:t xml:space="preserve"> по правам человека в НСО, «Молодежн</w:t>
            </w:r>
            <w:r w:rsidR="004907C7" w:rsidRPr="004907C7">
              <w:t>ого</w:t>
            </w:r>
            <w:r w:rsidRPr="004907C7">
              <w:t xml:space="preserve"> союз</w:t>
            </w:r>
            <w:r w:rsidR="004907C7" w:rsidRPr="004907C7">
              <w:t>а</w:t>
            </w:r>
            <w:r w:rsidRPr="004907C7">
              <w:t xml:space="preserve"> юристов </w:t>
            </w:r>
            <w:r w:rsidRPr="004907C7">
              <w:lastRenderedPageBreak/>
              <w:t>НСО», Общественны</w:t>
            </w:r>
            <w:r w:rsidR="004907C7" w:rsidRPr="004907C7">
              <w:t>х</w:t>
            </w:r>
            <w:r w:rsidRPr="004907C7">
              <w:t xml:space="preserve"> организаци</w:t>
            </w:r>
            <w:r w:rsidR="004907C7" w:rsidRPr="004907C7">
              <w:t>й</w:t>
            </w:r>
            <w:r w:rsidRPr="004907C7">
              <w:t xml:space="preserve"> города.</w:t>
            </w:r>
            <w:r w:rsidRPr="004907C7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907C7" w:rsidRPr="004907C7">
              <w:rPr>
                <w:color w:val="000000"/>
                <w:sz w:val="23"/>
                <w:szCs w:val="23"/>
                <w:shd w:val="clear" w:color="auto" w:fill="FFFFFF"/>
              </w:rPr>
              <w:t>Выступление с докладом «Проблемы ювенальной юстиции»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>
              <w:t xml:space="preserve">ЮК </w:t>
            </w:r>
            <w:r w:rsidRPr="0060204F">
              <w:t>в СМИ</w:t>
            </w:r>
            <w:r>
              <w:t xml:space="preserve">, </w:t>
            </w:r>
            <w:r w:rsidRPr="0060204F">
              <w:t xml:space="preserve">на </w:t>
            </w:r>
            <w:r>
              <w:t>с</w:t>
            </w:r>
            <w:r w:rsidRPr="0060204F">
              <w:t>айте СИУ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4907C7" w:rsidP="007E4AF5">
            <w:pPr>
              <w:jc w:val="both"/>
            </w:pPr>
            <w:r>
              <w:t>Подготовлен и размещен на сайте СИУ перечень вопросов</w:t>
            </w:r>
            <w:r w:rsidR="00870610">
              <w:t>,</w:t>
            </w:r>
            <w:r>
              <w:t xml:space="preserve"> с которыми обращались граждане в ЮК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E1724C" w:rsidRDefault="00E1724C" w:rsidP="000E0EC8">
            <w:pPr>
              <w:jc w:val="both"/>
            </w:pPr>
          </w:p>
        </w:tc>
      </w:tr>
      <w:tr w:rsidR="00E1724C" w:rsidRPr="0060204F" w:rsidTr="00B2217C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jc w:val="both"/>
            </w:pPr>
            <w:r w:rsidRPr="00754980"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754980" w:rsidRDefault="00E1724C" w:rsidP="000E0EC8">
            <w:pPr>
              <w:jc w:val="both"/>
            </w:pPr>
          </w:p>
        </w:tc>
      </w:tr>
      <w:tr w:rsidR="00E1724C" w:rsidRPr="0060204F" w:rsidTr="00B2217C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870610">
            <w:pPr>
              <w:pStyle w:val="a3"/>
              <w:spacing w:before="0" w:after="0"/>
              <w:jc w:val="both"/>
            </w:pPr>
            <w:r w:rsidRPr="0060204F">
              <w:t>Подготовка и защита отчет</w:t>
            </w:r>
            <w:r>
              <w:t>а</w:t>
            </w:r>
            <w:r w:rsidRPr="0060204F">
              <w:t xml:space="preserve"> о работе юридической клиники </w:t>
            </w:r>
            <w:r>
              <w:t>за 2014-15 уч. год и представ</w:t>
            </w:r>
            <w:r w:rsidR="00870610">
              <w:t>л</w:t>
            </w:r>
            <w:r>
              <w:t xml:space="preserve">ение плана работы ЮК на 2015-16 </w:t>
            </w:r>
            <w:proofErr w:type="spellStart"/>
            <w:r>
              <w:t>уч.год</w:t>
            </w:r>
            <w:proofErr w:type="spellEnd"/>
            <w:r>
              <w:t xml:space="preserve"> для Ученого совета ЮФ</w:t>
            </w:r>
            <w:r w:rsidRPr="0060204F"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0E0EC8">
            <w:pPr>
              <w:pStyle w:val="a3"/>
              <w:spacing w:before="0" w:after="0"/>
              <w:jc w:val="both"/>
            </w:pPr>
            <w:r w:rsidRPr="0060204F">
              <w:t>Июнь 2015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60204F" w:rsidRDefault="00E1724C" w:rsidP="007E4AF5">
            <w:pPr>
              <w:jc w:val="both"/>
            </w:pPr>
            <w:r w:rsidRPr="00754980">
              <w:t>Подготов</w:t>
            </w:r>
            <w:r>
              <w:t>лен</w:t>
            </w:r>
            <w:r w:rsidRPr="00754980">
              <w:t xml:space="preserve"> отчета о работе юридической клиники за 201</w:t>
            </w:r>
            <w:r w:rsidR="004907C7">
              <w:t>5</w:t>
            </w:r>
            <w:r w:rsidRPr="00754980">
              <w:t>-1</w:t>
            </w:r>
            <w:r w:rsidR="004907C7">
              <w:t>6</w:t>
            </w:r>
            <w:r w:rsidRPr="00754980">
              <w:t xml:space="preserve"> уч. год и </w:t>
            </w:r>
            <w:r>
              <w:t>разработан</w:t>
            </w:r>
            <w:r w:rsidRPr="00754980">
              <w:t xml:space="preserve"> план работы ЮК на 201</w:t>
            </w:r>
            <w:r w:rsidR="004907C7">
              <w:t>6</w:t>
            </w:r>
            <w:r w:rsidRPr="00754980">
              <w:t>-1</w:t>
            </w:r>
            <w:r w:rsidR="004907C7">
              <w:t>7</w:t>
            </w:r>
            <w:r w:rsidRPr="00754980">
              <w:t xml:space="preserve"> </w:t>
            </w:r>
            <w:proofErr w:type="spellStart"/>
            <w:r w:rsidRPr="00754980">
              <w:t>уч.год</w:t>
            </w:r>
            <w:proofErr w:type="spellEnd"/>
            <w:r w:rsidRPr="00754980">
              <w:t xml:space="preserve"> для Ученого совета ЮФ.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24C" w:rsidRPr="00754980" w:rsidRDefault="00E1724C" w:rsidP="00754980">
            <w:pPr>
              <w:jc w:val="both"/>
            </w:pPr>
          </w:p>
        </w:tc>
      </w:tr>
    </w:tbl>
    <w:p w:rsidR="00A901E3" w:rsidRDefault="00A901E3" w:rsidP="00C1524C"/>
    <w:p w:rsidR="00743227" w:rsidRPr="0060204F" w:rsidRDefault="00743227" w:rsidP="00C1524C">
      <w:r>
        <w:t>Составитель – руководитель ЮК Каргалина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40D"/>
    <w:multiLevelType w:val="hybridMultilevel"/>
    <w:tmpl w:val="EFD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0E669A"/>
    <w:rsid w:val="000F71C0"/>
    <w:rsid w:val="001A156D"/>
    <w:rsid w:val="001F52D7"/>
    <w:rsid w:val="002F6F6B"/>
    <w:rsid w:val="003D1660"/>
    <w:rsid w:val="003F11EE"/>
    <w:rsid w:val="00446F8C"/>
    <w:rsid w:val="004907C7"/>
    <w:rsid w:val="004B582B"/>
    <w:rsid w:val="005602EB"/>
    <w:rsid w:val="005C1AFA"/>
    <w:rsid w:val="0060204F"/>
    <w:rsid w:val="00661B18"/>
    <w:rsid w:val="006B0E39"/>
    <w:rsid w:val="006E5319"/>
    <w:rsid w:val="00743227"/>
    <w:rsid w:val="00754980"/>
    <w:rsid w:val="007E4AF5"/>
    <w:rsid w:val="008532F5"/>
    <w:rsid w:val="00870610"/>
    <w:rsid w:val="009265EB"/>
    <w:rsid w:val="009D1D90"/>
    <w:rsid w:val="009E7149"/>
    <w:rsid w:val="00A67CC0"/>
    <w:rsid w:val="00A901E3"/>
    <w:rsid w:val="00B2217C"/>
    <w:rsid w:val="00B35BF7"/>
    <w:rsid w:val="00B46B8F"/>
    <w:rsid w:val="00B70A65"/>
    <w:rsid w:val="00BB4E39"/>
    <w:rsid w:val="00C1524C"/>
    <w:rsid w:val="00D73848"/>
    <w:rsid w:val="00DC5ACA"/>
    <w:rsid w:val="00E1724C"/>
    <w:rsid w:val="00E34DCE"/>
    <w:rsid w:val="00EB6ABB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AB459A-494D-4130-81FA-0E23D3A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character" w:styleId="a5">
    <w:name w:val="Hyperlink"/>
    <w:basedOn w:val="a0"/>
    <w:rsid w:val="00E1724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7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creator>СибАГС</dc:creator>
  <cp:lastModifiedBy>Рогачев Сергей  А.</cp:lastModifiedBy>
  <cp:revision>2</cp:revision>
  <dcterms:created xsi:type="dcterms:W3CDTF">2019-09-09T01:59:00Z</dcterms:created>
  <dcterms:modified xsi:type="dcterms:W3CDTF">2019-09-09T01:59:00Z</dcterms:modified>
</cp:coreProperties>
</file>