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12" w:rsidRPr="00701CB8" w:rsidRDefault="00701CB8" w:rsidP="003B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МЕРОПРИЯТИЙ,</w:t>
      </w:r>
    </w:p>
    <w:p w:rsidR="003B762D" w:rsidRPr="00701CB8" w:rsidRDefault="001657C0" w:rsidP="003B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приуроченных ко</w:t>
      </w:r>
      <w:r w:rsidR="003B762D" w:rsidRPr="00701CB8">
        <w:rPr>
          <w:rFonts w:ascii="Times New Roman" w:hAnsi="Times New Roman" w:cs="Times New Roman"/>
          <w:sz w:val="24"/>
          <w:szCs w:val="24"/>
        </w:rPr>
        <w:t xml:space="preserve"> ДНЮ ПРАВОВОЙ ПОМОЩИ ДЕТЯМ</w:t>
      </w:r>
      <w:r>
        <w:rPr>
          <w:rFonts w:ascii="Times New Roman" w:hAnsi="Times New Roman" w:cs="Times New Roman"/>
          <w:sz w:val="24"/>
          <w:szCs w:val="24"/>
        </w:rPr>
        <w:t xml:space="preserve"> в Новосибирской области</w:t>
      </w:r>
      <w:bookmarkStart w:id="0" w:name="_GoBack"/>
      <w:bookmarkEnd w:id="0"/>
      <w:r w:rsidR="00701CB8">
        <w:rPr>
          <w:rFonts w:ascii="Times New Roman" w:hAnsi="Times New Roman" w:cs="Times New Roman"/>
          <w:sz w:val="24"/>
          <w:szCs w:val="24"/>
        </w:rPr>
        <w:t>,</w:t>
      </w:r>
    </w:p>
    <w:p w:rsidR="003B762D" w:rsidRDefault="00701CB8" w:rsidP="003B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Сибирского института управления – филиала </w:t>
      </w:r>
      <w:r w:rsidR="00BA06E1">
        <w:rPr>
          <w:rFonts w:ascii="Times New Roman" w:hAnsi="Times New Roman" w:cs="Times New Roman"/>
          <w:sz w:val="24"/>
          <w:szCs w:val="24"/>
        </w:rPr>
        <w:t>Российской академии народного хозяйства и государственной службы при Президенте РФ</w:t>
      </w:r>
    </w:p>
    <w:p w:rsidR="00BA06E1" w:rsidRPr="00701CB8" w:rsidRDefault="00BA06E1" w:rsidP="003B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(СИУ РАНХиГС)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551"/>
        <w:gridCol w:w="3403"/>
        <w:gridCol w:w="1613"/>
      </w:tblGrid>
      <w:tr w:rsidR="003B762D" w:rsidRPr="00701CB8" w:rsidTr="00BA06E1">
        <w:trPr>
          <w:trHeight w:val="857"/>
        </w:trPr>
        <w:tc>
          <w:tcPr>
            <w:tcW w:w="562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01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01C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77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03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должность, телефон)</w:t>
            </w:r>
          </w:p>
        </w:tc>
        <w:tc>
          <w:tcPr>
            <w:tcW w:w="1613" w:type="dxa"/>
            <w:vAlign w:val="center"/>
          </w:tcPr>
          <w:p w:rsidR="003B762D" w:rsidRPr="00701CB8" w:rsidRDefault="00BA06E1" w:rsidP="00701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B762D" w:rsidRPr="00701CB8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3B762D" w:rsidRPr="00701CB8" w:rsidTr="00BA06E1">
        <w:tc>
          <w:tcPr>
            <w:tcW w:w="562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3402" w:type="dxa"/>
            <w:vAlign w:val="center"/>
          </w:tcPr>
          <w:p w:rsidR="00701CB8" w:rsidRDefault="003B762D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 xml:space="preserve">СИУ – </w:t>
            </w:r>
            <w:r w:rsidR="00701CB8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 xml:space="preserve"> РАНХ</w:t>
            </w:r>
            <w:r w:rsidR="00701C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r w:rsidR="00701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762D" w:rsidRPr="00701CB8" w:rsidRDefault="00BA06E1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1CB8">
              <w:rPr>
                <w:rFonts w:ascii="Times New Roman" w:hAnsi="Times New Roman" w:cs="Times New Roman"/>
                <w:sz w:val="24"/>
                <w:szCs w:val="24"/>
              </w:rPr>
              <w:t>ул. Нижегородская, 6)</w:t>
            </w:r>
          </w:p>
          <w:p w:rsidR="003B762D" w:rsidRPr="00701CB8" w:rsidRDefault="00701CB8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3B762D" w:rsidRPr="00701CB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3B762D" w:rsidRPr="00701CB8" w:rsidRDefault="00701CB8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762D" w:rsidRPr="00701CB8">
              <w:rPr>
                <w:rFonts w:ascii="Times New Roman" w:hAnsi="Times New Roman" w:cs="Times New Roman"/>
                <w:sz w:val="24"/>
                <w:szCs w:val="24"/>
              </w:rPr>
              <w:t>Юридическая 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B762D" w:rsidRPr="00701CB8" w:rsidRDefault="00221570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14 ноября,</w:t>
            </w:r>
          </w:p>
          <w:p w:rsidR="00221570" w:rsidRPr="00701CB8" w:rsidRDefault="00221570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  <w:r w:rsidR="00BA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6E1" w:rsidRPr="00BA06E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3B762D" w:rsidRPr="00701CB8" w:rsidRDefault="00BA06E1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1CB8">
              <w:rPr>
                <w:rFonts w:ascii="Times New Roman" w:hAnsi="Times New Roman" w:cs="Times New Roman"/>
                <w:sz w:val="24"/>
                <w:szCs w:val="24"/>
              </w:rPr>
              <w:t xml:space="preserve"> 12-00 </w:t>
            </w:r>
            <w:r w:rsidR="003B762D" w:rsidRPr="00701CB8">
              <w:rPr>
                <w:rFonts w:ascii="Times New Roman" w:hAnsi="Times New Roman" w:cs="Times New Roman"/>
                <w:sz w:val="24"/>
                <w:szCs w:val="24"/>
              </w:rPr>
              <w:t>до 14-00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221570" w:rsidRPr="00701CB8" w:rsidRDefault="00BA06E1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62D" w:rsidRPr="00701CB8">
              <w:rPr>
                <w:rFonts w:ascii="Times New Roman" w:hAnsi="Times New Roman" w:cs="Times New Roman"/>
                <w:sz w:val="24"/>
                <w:szCs w:val="24"/>
              </w:rPr>
              <w:t>ли по тел</w:t>
            </w:r>
            <w:r w:rsidR="00701C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762D" w:rsidRPr="00701CB8">
              <w:rPr>
                <w:rFonts w:ascii="Times New Roman" w:hAnsi="Times New Roman" w:cs="Times New Roman"/>
                <w:sz w:val="24"/>
                <w:szCs w:val="24"/>
              </w:rPr>
              <w:t>3731234</w:t>
            </w:r>
          </w:p>
        </w:tc>
        <w:tc>
          <w:tcPr>
            <w:tcW w:w="3403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Каргалина И.А.,</w:t>
            </w:r>
          </w:p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701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клиники</w:t>
            </w:r>
            <w:proofErr w:type="spellEnd"/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89139279910</w:t>
            </w:r>
          </w:p>
        </w:tc>
        <w:tc>
          <w:tcPr>
            <w:tcW w:w="1613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2D" w:rsidRPr="00701CB8" w:rsidTr="00BA06E1">
        <w:tc>
          <w:tcPr>
            <w:tcW w:w="562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Проведение публичной лекции</w:t>
            </w:r>
          </w:p>
        </w:tc>
        <w:tc>
          <w:tcPr>
            <w:tcW w:w="3402" w:type="dxa"/>
            <w:vAlign w:val="center"/>
          </w:tcPr>
          <w:p w:rsidR="003B762D" w:rsidRDefault="003B762D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СПК – филиал НИЯУ МИФИ</w:t>
            </w:r>
          </w:p>
          <w:p w:rsidR="00BA06E1" w:rsidRPr="00701CB8" w:rsidRDefault="00BA06E1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Богдана Хмельницкого, </w:t>
            </w:r>
            <w:r w:rsidRPr="00BA0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1570" w:rsidRPr="00701CB8" w:rsidRDefault="00221570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Каб 222</w:t>
            </w:r>
          </w:p>
        </w:tc>
        <w:tc>
          <w:tcPr>
            <w:tcW w:w="2551" w:type="dxa"/>
            <w:vAlign w:val="center"/>
          </w:tcPr>
          <w:p w:rsidR="003B762D" w:rsidRPr="00701CB8" w:rsidRDefault="00221570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221570" w:rsidRPr="00701CB8" w:rsidRDefault="00221570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6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BA06E1"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403" w:type="dxa"/>
            <w:vAlign w:val="center"/>
          </w:tcPr>
          <w:p w:rsidR="00221570" w:rsidRPr="00701CB8" w:rsidRDefault="00221570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Каргалина И.А.,</w:t>
            </w:r>
          </w:p>
          <w:p w:rsidR="00221570" w:rsidRPr="00701CB8" w:rsidRDefault="00221570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701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клиники</w:t>
            </w:r>
            <w:proofErr w:type="spellEnd"/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762D" w:rsidRPr="00701CB8" w:rsidRDefault="00701CB8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21570" w:rsidRPr="00701CB8">
              <w:rPr>
                <w:rFonts w:ascii="Times New Roman" w:hAnsi="Times New Roman" w:cs="Times New Roman"/>
                <w:sz w:val="24"/>
                <w:szCs w:val="24"/>
              </w:rPr>
              <w:t>89139279910</w:t>
            </w:r>
          </w:p>
        </w:tc>
        <w:tc>
          <w:tcPr>
            <w:tcW w:w="1613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2D" w:rsidRPr="00701CB8" w:rsidTr="00BA06E1">
        <w:tc>
          <w:tcPr>
            <w:tcW w:w="562" w:type="dxa"/>
            <w:vAlign w:val="center"/>
          </w:tcPr>
          <w:p w:rsidR="003B762D" w:rsidRPr="00701CB8" w:rsidRDefault="00221570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BA06E1" w:rsidRDefault="00221570" w:rsidP="00BA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BA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C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</w:t>
            </w:r>
            <w:r w:rsidR="00BA06E1">
              <w:rPr>
                <w:rFonts w:ascii="Times New Roman" w:hAnsi="Times New Roman" w:cs="Times New Roman"/>
                <w:sz w:val="24"/>
                <w:szCs w:val="24"/>
              </w:rPr>
              <w:t>о правах</w:t>
            </w:r>
            <w:r w:rsidR="00BA06E1" w:rsidRPr="00BA06E1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  <w:p w:rsidR="00BA06E1" w:rsidRDefault="00221570" w:rsidP="00BA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1CB8">
              <w:rPr>
                <w:rFonts w:ascii="Times New Roman" w:hAnsi="Times New Roman" w:cs="Times New Roman"/>
                <w:sz w:val="24"/>
                <w:szCs w:val="24"/>
              </w:rPr>
              <w:t>сайте СИУ РАНХиГС</w:t>
            </w:r>
          </w:p>
          <w:p w:rsidR="003B762D" w:rsidRPr="00701CB8" w:rsidRDefault="00BA06E1" w:rsidP="00BA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странице </w:t>
            </w:r>
            <w:r w:rsidR="00221570" w:rsidRPr="00701CB8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идической </w:t>
            </w:r>
            <w:r w:rsidR="00221570" w:rsidRPr="00701CB8">
              <w:rPr>
                <w:rFonts w:ascii="Times New Roman" w:hAnsi="Times New Roman" w:cs="Times New Roman"/>
                <w:sz w:val="24"/>
                <w:szCs w:val="24"/>
              </w:rPr>
              <w:t>клиники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701CB8" w:rsidRPr="00701CB8" w:rsidRDefault="00701CB8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СИУ – филиал РАНХиГС,</w:t>
            </w:r>
          </w:p>
          <w:p w:rsidR="003B762D" w:rsidRPr="00701CB8" w:rsidRDefault="00BA06E1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1CB8" w:rsidRPr="00701CB8">
              <w:rPr>
                <w:rFonts w:ascii="Times New Roman" w:hAnsi="Times New Roman" w:cs="Times New Roman"/>
                <w:sz w:val="24"/>
                <w:szCs w:val="24"/>
              </w:rPr>
              <w:t>ул. Нижегородская, 6)</w:t>
            </w:r>
          </w:p>
        </w:tc>
        <w:tc>
          <w:tcPr>
            <w:tcW w:w="2551" w:type="dxa"/>
            <w:vAlign w:val="center"/>
          </w:tcPr>
          <w:p w:rsidR="003B762D" w:rsidRPr="00701CB8" w:rsidRDefault="00221570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3403" w:type="dxa"/>
            <w:vAlign w:val="center"/>
          </w:tcPr>
          <w:p w:rsidR="00221570" w:rsidRPr="00701CB8" w:rsidRDefault="00221570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Соломкина А.</w:t>
            </w:r>
            <w:r w:rsidR="00701C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CB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B762D" w:rsidRPr="00701CB8" w:rsidRDefault="00701CB8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декана юридического факультета</w:t>
            </w:r>
            <w:r w:rsidR="00221570" w:rsidRPr="00701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1570" w:rsidRPr="00701CB8" w:rsidRDefault="00701CB8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21570" w:rsidRPr="00701CB8">
              <w:rPr>
                <w:rFonts w:ascii="Times New Roman" w:hAnsi="Times New Roman" w:cs="Times New Roman"/>
                <w:sz w:val="24"/>
                <w:szCs w:val="24"/>
              </w:rPr>
              <w:t>3731235</w:t>
            </w:r>
          </w:p>
        </w:tc>
        <w:tc>
          <w:tcPr>
            <w:tcW w:w="1613" w:type="dxa"/>
            <w:vAlign w:val="center"/>
          </w:tcPr>
          <w:p w:rsidR="003B762D" w:rsidRPr="00701CB8" w:rsidRDefault="003B762D" w:rsidP="0070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62D" w:rsidRPr="00701CB8" w:rsidRDefault="003B762D" w:rsidP="003B76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762D" w:rsidRPr="00701CB8" w:rsidSect="003B7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2D"/>
    <w:rsid w:val="001657C0"/>
    <w:rsid w:val="00221570"/>
    <w:rsid w:val="003B762D"/>
    <w:rsid w:val="00701CB8"/>
    <w:rsid w:val="00BA06E1"/>
    <w:rsid w:val="00D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A14E8-E6AC-484C-B6D2-370692C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 клиника СибАГС</dc:creator>
  <cp:keywords/>
  <dc:description/>
  <cp:lastModifiedBy>Соломкина Анастасия А.</cp:lastModifiedBy>
  <cp:revision>3</cp:revision>
  <dcterms:created xsi:type="dcterms:W3CDTF">2016-11-14T05:45:00Z</dcterms:created>
  <dcterms:modified xsi:type="dcterms:W3CDTF">2016-11-14T06:52:00Z</dcterms:modified>
</cp:coreProperties>
</file>